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7A1D" w14:textId="68A3DDBB" w:rsidR="002B1BBD" w:rsidRDefault="002B1BBD" w:rsidP="003D4BA9">
      <w:pPr>
        <w:spacing w:line="0" w:lineRule="atLeast"/>
        <w:ind w:right="840"/>
        <w:jc w:val="center"/>
        <w:rPr>
          <w:rFonts w:asciiTheme="minorEastAsia" w:hAnsiTheme="minorEastAsia"/>
          <w:b/>
          <w:bCs/>
          <w:sz w:val="22"/>
        </w:rPr>
      </w:pPr>
      <w:r w:rsidRPr="00764C1C">
        <w:rPr>
          <w:rFonts w:asciiTheme="minorEastAsia" w:hAnsiTheme="minorEastAsia" w:hint="eastAsia"/>
          <w:b/>
          <w:bCs/>
          <w:sz w:val="28"/>
          <w:szCs w:val="28"/>
        </w:rPr>
        <w:t>「地区労福協代表者・事務局長会議」＆</w:t>
      </w:r>
      <w:r w:rsidR="00764C1C" w:rsidRPr="00764C1C">
        <w:rPr>
          <w:rFonts w:asciiTheme="minorEastAsia" w:hAnsiTheme="minorEastAsia" w:hint="eastAsia"/>
          <w:b/>
          <w:bCs/>
          <w:sz w:val="28"/>
          <w:szCs w:val="28"/>
        </w:rPr>
        <w:t>「</w:t>
      </w:r>
      <w:r w:rsidRPr="00764C1C">
        <w:rPr>
          <w:rFonts w:asciiTheme="minorEastAsia" w:hAnsiTheme="minorEastAsia" w:hint="eastAsia"/>
          <w:b/>
          <w:bCs/>
          <w:sz w:val="28"/>
          <w:szCs w:val="28"/>
        </w:rPr>
        <w:t>研修会</w:t>
      </w:r>
      <w:r w:rsidR="00764C1C" w:rsidRPr="00764C1C">
        <w:rPr>
          <w:rFonts w:asciiTheme="minorEastAsia" w:hAnsiTheme="minorEastAsia" w:hint="eastAsia"/>
          <w:b/>
          <w:bCs/>
          <w:sz w:val="28"/>
          <w:szCs w:val="28"/>
        </w:rPr>
        <w:t>」を開催</w:t>
      </w:r>
      <w:r w:rsidR="005C23BD" w:rsidRPr="005C23BD">
        <w:rPr>
          <w:rFonts w:asciiTheme="minorEastAsia" w:hAnsiTheme="minorEastAsia" w:hint="eastAsia"/>
          <w:b/>
          <w:bCs/>
          <w:i/>
          <w:iCs/>
          <w:sz w:val="28"/>
          <w:szCs w:val="28"/>
        </w:rPr>
        <w:t>！！</w:t>
      </w:r>
    </w:p>
    <w:p w14:paraId="2244B152" w14:textId="77777777" w:rsidR="005C23BD" w:rsidRPr="005C23BD" w:rsidRDefault="005C23BD" w:rsidP="002B21B1">
      <w:pPr>
        <w:spacing w:line="0" w:lineRule="atLeast"/>
        <w:ind w:right="840"/>
        <w:rPr>
          <w:rFonts w:asciiTheme="minorEastAsia" w:hAnsiTheme="minorEastAsia"/>
          <w:b/>
          <w:bCs/>
          <w:sz w:val="22"/>
        </w:rPr>
      </w:pPr>
    </w:p>
    <w:p w14:paraId="7ECC5969" w14:textId="77777777" w:rsidR="00764C1C" w:rsidRPr="00D86432" w:rsidRDefault="00764C1C" w:rsidP="002B21B1">
      <w:pPr>
        <w:spacing w:line="0" w:lineRule="atLeast"/>
        <w:ind w:right="840"/>
        <w:rPr>
          <w:rFonts w:ascii="BIZ UDPゴシック" w:eastAsia="BIZ UDPゴシック" w:hAnsi="BIZ UDPゴシック"/>
          <w:b/>
          <w:bCs/>
          <w:color w:val="000000" w:themeColor="text1"/>
          <w:sz w:val="22"/>
        </w:rPr>
      </w:pPr>
    </w:p>
    <w:p w14:paraId="3B788C18" w14:textId="77777777" w:rsidR="002B1BBD" w:rsidRDefault="002B1BBD" w:rsidP="002B21B1">
      <w:pPr>
        <w:spacing w:line="0" w:lineRule="atLeas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開催日：2022年４月２日（土）14:00～14:45　会議、15:00～16:30　研修会</w:t>
      </w:r>
    </w:p>
    <w:p w14:paraId="1AA33B3B" w14:textId="77777777" w:rsidR="002B1BBD" w:rsidRDefault="002B1BBD" w:rsidP="002B21B1">
      <w:pPr>
        <w:spacing w:line="0" w:lineRule="atLeast"/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sz w:val="22"/>
        </w:rPr>
        <w:t xml:space="preserve">　場　所：</w:t>
      </w:r>
      <w:r>
        <w:rPr>
          <w:rFonts w:asciiTheme="minorEastAsia" w:hAnsiTheme="minorEastAsia" w:hint="eastAsia"/>
          <w:color w:val="000000" w:themeColor="text1"/>
          <w:sz w:val="22"/>
        </w:rPr>
        <w:t>メルパルクOKAYAMA　２階　曙</w:t>
      </w:r>
    </w:p>
    <w:p w14:paraId="0323F6FE" w14:textId="77777777" w:rsidR="002B1BBD" w:rsidRDefault="002B1BBD" w:rsidP="002B21B1">
      <w:pPr>
        <w:spacing w:line="0" w:lineRule="atLeas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出席者：地区労福協</w:t>
      </w:r>
    </w:p>
    <w:p w14:paraId="15C7165D" w14:textId="77777777" w:rsidR="002B1BBD" w:rsidRDefault="002B1BBD" w:rsidP="002B21B1">
      <w:pPr>
        <w:spacing w:line="0" w:lineRule="atLeast"/>
        <w:ind w:firstLineChars="600" w:firstLine="13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岡山　増原議長、藤井事務局長　　 倉敷　横溝議長、中野事務局長</w:t>
      </w:r>
    </w:p>
    <w:p w14:paraId="11B1A816" w14:textId="55AA62E0" w:rsidR="002B1BBD" w:rsidRDefault="002B1BBD" w:rsidP="002B21B1">
      <w:pPr>
        <w:spacing w:line="0" w:lineRule="atLeast"/>
        <w:ind w:firstLineChars="600" w:firstLine="13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津山　名部議長、楢本事務局</w:t>
      </w:r>
      <w:r w:rsidR="003D4BA9">
        <w:rPr>
          <w:rFonts w:asciiTheme="minorEastAsia" w:hAnsiTheme="minorEastAsia" w:hint="eastAsia"/>
          <w:sz w:val="22"/>
        </w:rPr>
        <w:t>次</w:t>
      </w:r>
      <w:r>
        <w:rPr>
          <w:rFonts w:asciiTheme="minorEastAsia" w:hAnsiTheme="minorEastAsia" w:hint="eastAsia"/>
          <w:sz w:val="22"/>
        </w:rPr>
        <w:t>長   玉野　玉木事務局長</w:t>
      </w:r>
    </w:p>
    <w:p w14:paraId="678A043E" w14:textId="77777777" w:rsidR="002B1BBD" w:rsidRDefault="002B1BBD" w:rsidP="002B21B1">
      <w:pPr>
        <w:spacing w:line="0" w:lineRule="atLeast"/>
        <w:ind w:firstLineChars="600" w:firstLine="13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笠岡　林田議長                   井原　粟根議長、藤井事務局長</w:t>
      </w:r>
    </w:p>
    <w:p w14:paraId="34D1BDD4" w14:textId="77777777" w:rsidR="002B1BBD" w:rsidRDefault="002B1BBD" w:rsidP="002B21B1">
      <w:pPr>
        <w:spacing w:line="0" w:lineRule="atLeast"/>
        <w:ind w:firstLineChars="600" w:firstLine="13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総社　中田副議長、千原事務局長   高梁　新屋議長、川上事務局長</w:t>
      </w:r>
    </w:p>
    <w:p w14:paraId="6D6C38CB" w14:textId="77777777" w:rsidR="002B1BBD" w:rsidRDefault="002B1BBD" w:rsidP="002B21B1">
      <w:pPr>
        <w:spacing w:line="0" w:lineRule="atLeast"/>
        <w:ind w:firstLineChars="600" w:firstLine="13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新見　川添議長、大桐事務局長     東備　三木議長、今井事務局長</w:t>
      </w:r>
    </w:p>
    <w:p w14:paraId="6BCBA839" w14:textId="77777777" w:rsidR="002B1BBD" w:rsidRDefault="002B1BBD" w:rsidP="002B21B1">
      <w:pPr>
        <w:spacing w:line="0" w:lineRule="atLeast"/>
        <w:ind w:right="-1" w:firstLineChars="600" w:firstLine="13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sz w:val="22"/>
        </w:rPr>
        <w:t xml:space="preserve">プロジェクト委員会　</w:t>
      </w:r>
      <w:r>
        <w:rPr>
          <w:rFonts w:asciiTheme="minorEastAsia" w:hAnsiTheme="minorEastAsia" w:hint="eastAsia"/>
          <w:color w:val="000000" w:themeColor="text1"/>
          <w:sz w:val="22"/>
        </w:rPr>
        <w:t>白瀬隆士、黒川智生、吉葉　均、吉峰英治</w:t>
      </w:r>
    </w:p>
    <w:p w14:paraId="7F0182DF" w14:textId="77777777" w:rsidR="002B1BBD" w:rsidRDefault="002B1BBD" w:rsidP="002B21B1">
      <w:pPr>
        <w:spacing w:line="0" w:lineRule="atLeast"/>
        <w:ind w:right="840"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 岡 山 県 労 福 協　　　森 会長、金澤 副会長、二宮 副会長、</w:t>
      </w:r>
    </w:p>
    <w:p w14:paraId="7806A210" w14:textId="745F0FD6" w:rsidR="002B1BBD" w:rsidRDefault="002B1BBD" w:rsidP="002B21B1">
      <w:pPr>
        <w:spacing w:line="0" w:lineRule="atLeast"/>
        <w:ind w:right="140" w:firstLineChars="1800" w:firstLine="396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堅田 専務理事、池上・木村　事務局次長</w:t>
      </w:r>
    </w:p>
    <w:p w14:paraId="7DEF6C37" w14:textId="77777777" w:rsidR="00764C1C" w:rsidRDefault="00764C1C" w:rsidP="002B21B1">
      <w:pPr>
        <w:spacing w:line="0" w:lineRule="atLeast"/>
        <w:ind w:right="140" w:firstLineChars="1800" w:firstLine="3960"/>
        <w:rPr>
          <w:rFonts w:asciiTheme="minorEastAsia" w:hAnsiTheme="minorEastAsia"/>
          <w:color w:val="000000" w:themeColor="text1"/>
          <w:sz w:val="22"/>
        </w:rPr>
      </w:pPr>
    </w:p>
    <w:p w14:paraId="31844629" w14:textId="77777777" w:rsidR="002B1BBD" w:rsidRDefault="002B1BBD" w:rsidP="002B21B1">
      <w:pPr>
        <w:spacing w:line="0" w:lineRule="atLeast"/>
        <w:ind w:right="84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《会　議》</w:t>
      </w:r>
    </w:p>
    <w:p w14:paraId="3A846099" w14:textId="77777777" w:rsidR="002B1BBD" w:rsidRDefault="002B1BBD" w:rsidP="002B21B1">
      <w:pPr>
        <w:spacing w:line="0" w:lineRule="atLeast"/>
        <w:ind w:right="-1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sz w:val="22"/>
        </w:rPr>
        <w:t>議題：</w:t>
      </w:r>
      <w:r>
        <w:rPr>
          <w:rFonts w:asciiTheme="minorEastAsia" w:hAnsiTheme="minorEastAsia" w:hint="eastAsia"/>
          <w:color w:val="000000" w:themeColor="text1"/>
          <w:sz w:val="22"/>
        </w:rPr>
        <w:t>１）各地区労福協と</w:t>
      </w:r>
      <w:bookmarkStart w:id="0" w:name="_Hlk100667148"/>
      <w:r>
        <w:rPr>
          <w:rFonts w:asciiTheme="minorEastAsia" w:hAnsiTheme="minorEastAsia" w:hint="eastAsia"/>
          <w:color w:val="000000" w:themeColor="text1"/>
          <w:sz w:val="22"/>
        </w:rPr>
        <w:t>事業推進強化プロジェクト委員会</w:t>
      </w:r>
      <w:bookmarkEnd w:id="0"/>
      <w:r>
        <w:rPr>
          <w:rFonts w:asciiTheme="minorEastAsia" w:hAnsiTheme="minorEastAsia" w:hint="eastAsia"/>
          <w:color w:val="000000" w:themeColor="text1"/>
          <w:sz w:val="22"/>
        </w:rPr>
        <w:t>との意見交換会にについて</w:t>
      </w:r>
    </w:p>
    <w:p w14:paraId="037A8EEC" w14:textId="77777777" w:rsidR="002B1BBD" w:rsidRDefault="002B1BBD" w:rsidP="002B21B1">
      <w:pPr>
        <w:spacing w:line="0" w:lineRule="atLeast"/>
        <w:ind w:right="-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２）岡山県労福協</w:t>
      </w:r>
      <w:r>
        <w:rPr>
          <w:rFonts w:asciiTheme="minorEastAsia" w:hAnsiTheme="minorEastAsia" w:hint="eastAsia"/>
          <w:color w:val="000000" w:themeColor="text1"/>
          <w:sz w:val="22"/>
        </w:rPr>
        <w:t>事業推進強化プロジェクト委員会取り纏め事項</w:t>
      </w:r>
      <w:r>
        <w:rPr>
          <w:rFonts w:asciiTheme="minorEastAsia" w:hAnsiTheme="minorEastAsia" w:hint="eastAsia"/>
          <w:sz w:val="22"/>
        </w:rPr>
        <w:t>について</w:t>
      </w:r>
    </w:p>
    <w:p w14:paraId="0FC9B633" w14:textId="77777777" w:rsidR="002B1BBD" w:rsidRDefault="002B1BBD" w:rsidP="002B21B1">
      <w:pPr>
        <w:spacing w:line="0" w:lineRule="atLeast"/>
        <w:ind w:right="-1"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３）地区労福協加盟人員調査の実施と会費ならびに助成金について</w:t>
      </w:r>
    </w:p>
    <w:p w14:paraId="485F7A6C" w14:textId="65177456" w:rsidR="002B1BBD" w:rsidRDefault="002B1BBD" w:rsidP="002B21B1">
      <w:pPr>
        <w:spacing w:line="0" w:lineRule="atLeast"/>
        <w:ind w:right="840"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４）地区労福協事業推進活動(研修会)補助金について</w:t>
      </w:r>
    </w:p>
    <w:p w14:paraId="4FD6F8E8" w14:textId="77777777" w:rsidR="00764C1C" w:rsidRDefault="00764C1C" w:rsidP="002B21B1">
      <w:pPr>
        <w:spacing w:line="0" w:lineRule="atLeast"/>
        <w:ind w:right="840" w:firstLineChars="300" w:firstLine="660"/>
        <w:rPr>
          <w:rFonts w:asciiTheme="minorEastAsia" w:hAnsiTheme="minorEastAsia"/>
          <w:sz w:val="22"/>
        </w:rPr>
      </w:pPr>
    </w:p>
    <w:p w14:paraId="11E86E68" w14:textId="77777777" w:rsidR="002B1BBD" w:rsidRDefault="002B1BBD" w:rsidP="002B21B1">
      <w:pPr>
        <w:spacing w:line="0" w:lineRule="atLeast"/>
        <w:ind w:right="-1"/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color w:val="000000" w:themeColor="text1"/>
          <w:szCs w:val="21"/>
        </w:rPr>
        <w:t>《研</w:t>
      </w:r>
      <w:r>
        <w:rPr>
          <w:rFonts w:asciiTheme="minorEastAsia" w:hAnsiTheme="minorEastAsia" w:hint="eastAsia"/>
          <w:color w:val="000000" w:themeColor="text1"/>
          <w:sz w:val="22"/>
        </w:rPr>
        <w:t>修会》</w:t>
      </w:r>
    </w:p>
    <w:p w14:paraId="1CE05836" w14:textId="77777777" w:rsidR="002B1BBD" w:rsidRDefault="002B1BBD" w:rsidP="002B21B1">
      <w:pPr>
        <w:spacing w:line="0" w:lineRule="atLeast"/>
        <w:ind w:right="-1" w:firstLineChars="300" w:firstLine="66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kern w:val="0"/>
          <w:sz w:val="22"/>
        </w:rPr>
        <w:t>テーマ ：「</w:t>
      </w:r>
      <w:r>
        <w:rPr>
          <w:rFonts w:asciiTheme="minorEastAsia" w:hAnsiTheme="minorEastAsia" w:hint="eastAsia"/>
          <w:sz w:val="22"/>
        </w:rPr>
        <w:t>歴史から学ぶ労働運動と労働者自主福祉の理念・課題」</w:t>
      </w:r>
    </w:p>
    <w:p w14:paraId="65A4CD95" w14:textId="77777777" w:rsidR="002B1BBD" w:rsidRDefault="002B1BBD" w:rsidP="002B21B1">
      <w:pPr>
        <w:spacing w:line="0" w:lineRule="atLeast"/>
        <w:ind w:firstLineChars="900" w:firstLine="1980"/>
        <w:rPr>
          <w:rFonts w:asciiTheme="minorEastAsia" w:hAnsiTheme="minorEastAsia"/>
          <w:color w:val="000000" w:themeColor="text1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労働組合・労福協と労金・</w:t>
      </w:r>
      <w:proofErr w:type="gramStart"/>
      <w:r>
        <w:rPr>
          <w:rFonts w:asciiTheme="minorEastAsia" w:hAnsiTheme="minorEastAsia" w:hint="eastAsia"/>
          <w:sz w:val="22"/>
        </w:rPr>
        <w:t>こくみん</w:t>
      </w:r>
      <w:proofErr w:type="gramEnd"/>
      <w:r>
        <w:rPr>
          <w:rFonts w:asciiTheme="minorEastAsia" w:hAnsiTheme="minorEastAsia" w:hint="eastAsia"/>
          <w:sz w:val="22"/>
        </w:rPr>
        <w:t>共済coop《全労済》のこれから</w:t>
      </w:r>
    </w:p>
    <w:p w14:paraId="7E6FAF48" w14:textId="0D47BA60" w:rsidR="002B1BBD" w:rsidRDefault="002B1BBD" w:rsidP="002B21B1">
      <w:pPr>
        <w:spacing w:line="0" w:lineRule="atLeast"/>
        <w:ind w:firstLineChars="50" w:firstLine="110"/>
        <w:rPr>
          <w:rFonts w:asciiTheme="minorEastAsia" w:hAnsiTheme="minorEastAsia"/>
          <w:color w:val="000000" w:themeColor="text1"/>
          <w:kern w:val="0"/>
          <w:sz w:val="22"/>
        </w:rPr>
      </w:pPr>
      <w:r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 </w:t>
      </w:r>
      <w:r w:rsidR="003D4BA9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　　</w:t>
      </w:r>
      <w:r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講　師 ： </w:t>
      </w:r>
      <w:r>
        <w:rPr>
          <w:rFonts w:asciiTheme="minorEastAsia" w:hAnsiTheme="minorEastAsia" w:hint="eastAsia"/>
          <w:sz w:val="22"/>
        </w:rPr>
        <w:t xml:space="preserve">中央労福協講師団講師　　</w:t>
      </w:r>
      <w:r>
        <w:rPr>
          <w:rFonts w:asciiTheme="minorEastAsia" w:hAnsiTheme="minorEastAsia" w:hint="eastAsia"/>
          <w:color w:val="000000" w:themeColor="text1"/>
          <w:kern w:val="0"/>
          <w:sz w:val="22"/>
        </w:rPr>
        <w:t>高橋　　均 氏</w:t>
      </w:r>
    </w:p>
    <w:p w14:paraId="7CDA5097" w14:textId="77777777" w:rsidR="00764C1C" w:rsidRDefault="00764C1C" w:rsidP="002B21B1">
      <w:pPr>
        <w:spacing w:line="0" w:lineRule="atLeast"/>
        <w:ind w:firstLineChars="50" w:firstLine="110"/>
        <w:rPr>
          <w:rFonts w:asciiTheme="minorEastAsia" w:hAnsiTheme="minorEastAsia"/>
          <w:color w:val="000000" w:themeColor="text1"/>
          <w:kern w:val="0"/>
          <w:sz w:val="22"/>
        </w:rPr>
      </w:pPr>
    </w:p>
    <w:p w14:paraId="1DA45B6A" w14:textId="7FFEFC67" w:rsidR="002B1BBD" w:rsidRDefault="002B1BBD" w:rsidP="002B21B1">
      <w:pPr>
        <w:spacing w:line="0" w:lineRule="atLeast"/>
        <w:rPr>
          <w:noProof/>
        </w:rPr>
      </w:pPr>
      <w:r>
        <w:rPr>
          <w:rFonts w:hint="eastAsia"/>
          <w:noProof/>
        </w:rPr>
        <w:t xml:space="preserve">　　　　</w:t>
      </w:r>
      <w:r>
        <w:rPr>
          <w:noProof/>
        </w:rPr>
        <w:drawing>
          <wp:inline distT="0" distB="0" distL="0" distR="0" wp14:anchorId="6CA6FE0E" wp14:editId="64F0ABE2">
            <wp:extent cx="2009775" cy="1447800"/>
            <wp:effectExtent l="0" t="0" r="9525" b="0"/>
            <wp:docPr id="2" name="図 2" descr="部屋に集まっている人たち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6" descr="部屋に集まっている人たち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　　　</w:t>
      </w:r>
      <w:r>
        <w:rPr>
          <w:noProof/>
        </w:rPr>
        <w:drawing>
          <wp:inline distT="0" distB="0" distL="0" distR="0" wp14:anchorId="5D6D56E5" wp14:editId="7FDBFEF9">
            <wp:extent cx="1971675" cy="1438275"/>
            <wp:effectExtent l="0" t="0" r="9525" b="9525"/>
            <wp:docPr id="1" name="図 1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7" descr="テキスト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3A788" w14:textId="77777777" w:rsidR="002B1BBD" w:rsidRDefault="002B1BBD" w:rsidP="002B21B1">
      <w:pPr>
        <w:spacing w:line="0" w:lineRule="atLeast"/>
        <w:ind w:right="840" w:firstLineChars="800" w:firstLine="168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参加者の皆さん　　　　　　　　　　講師：高橋　均　氏</w:t>
      </w:r>
    </w:p>
    <w:p w14:paraId="3C0614BA" w14:textId="77777777" w:rsidR="00623324" w:rsidRPr="002B1BBD" w:rsidRDefault="00623324" w:rsidP="002B21B1">
      <w:pPr>
        <w:spacing w:line="0" w:lineRule="atLeast"/>
      </w:pPr>
    </w:p>
    <w:sectPr w:rsidR="00623324" w:rsidRPr="002B1BBD" w:rsidSect="001A7AB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BD"/>
    <w:rsid w:val="0002195E"/>
    <w:rsid w:val="001A7AB2"/>
    <w:rsid w:val="002B1BBD"/>
    <w:rsid w:val="002B21B1"/>
    <w:rsid w:val="003D4BA9"/>
    <w:rsid w:val="005C23BD"/>
    <w:rsid w:val="00623324"/>
    <w:rsid w:val="00764C1C"/>
    <w:rsid w:val="00D86432"/>
    <w:rsid w:val="00E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58144E"/>
  <w15:chartTrackingRefBased/>
  <w15:docId w15:val="{FA49AE3B-4A8C-407D-A24F-B12F1075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2022-05-26T09:23:00Z</cp:lastPrinted>
  <dcterms:created xsi:type="dcterms:W3CDTF">2022-05-26T07:49:00Z</dcterms:created>
  <dcterms:modified xsi:type="dcterms:W3CDTF">2022-05-26T09:24:00Z</dcterms:modified>
</cp:coreProperties>
</file>