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E3FE" w14:textId="43741E3A" w:rsidR="006C1BA7" w:rsidRDefault="00F54525" w:rsidP="007A4E0C">
      <w:pPr>
        <w:jc w:val="center"/>
        <w:rPr>
          <w:rFonts w:ascii="HG正楷書体-PRO" w:eastAsia="HG正楷書体-PRO" w:hAnsi="HG丸ｺﾞｼｯｸM-PRO" w:cs="Meiryo UI"/>
          <w:sz w:val="32"/>
          <w:szCs w:val="32"/>
        </w:rPr>
      </w:pPr>
      <w:r w:rsidRPr="00CE2E9F">
        <w:rPr>
          <w:rFonts w:ascii="HG正楷書体-PRO" w:eastAsia="HG正楷書体-PRO" w:hAnsi="HG丸ｺﾞｼｯｸM-PRO" w:cs="Meiryo UI" w:hint="eastAsia"/>
          <w:sz w:val="32"/>
          <w:szCs w:val="32"/>
          <w:lang w:eastAsia="zh-TW"/>
        </w:rPr>
        <w:t>一般社団法人 岡山県労働者福祉協議会 役員名簿</w:t>
      </w:r>
    </w:p>
    <w:p w14:paraId="5B792D2D" w14:textId="585DB84C" w:rsidR="00023B72" w:rsidRPr="00023B72" w:rsidRDefault="00023B72" w:rsidP="00023B72">
      <w:pPr>
        <w:jc w:val="center"/>
        <w:rPr>
          <w:rFonts w:ascii="HG正楷書体-PRO" w:eastAsia="HG正楷書体-PRO" w:hAnsi="HG丸ｺﾞｼｯｸM-PRO" w:cs="Meiryo UI"/>
          <w:sz w:val="28"/>
          <w:szCs w:val="28"/>
        </w:rPr>
      </w:pPr>
      <w:r w:rsidRPr="00023B72">
        <w:rPr>
          <w:rFonts w:ascii="HG正楷書体-PRO" w:eastAsia="HG正楷書体-PRO" w:hAnsi="HG丸ｺﾞｼｯｸM-PRO" w:cs="Meiryo UI" w:hint="eastAsia"/>
          <w:sz w:val="28"/>
          <w:szCs w:val="28"/>
        </w:rPr>
        <w:t>（任期2025年度総会＜一部改選＞～2026年度総会</w:t>
      </w:r>
    </w:p>
    <w:p w14:paraId="62377CE9" w14:textId="138C95E3" w:rsidR="00ED62C2" w:rsidRPr="00CE2E9F" w:rsidRDefault="006C1BA7" w:rsidP="00882501">
      <w:pPr>
        <w:ind w:right="220"/>
        <w:jc w:val="right"/>
        <w:rPr>
          <w:rFonts w:ascii="HG正楷書体-PRO" w:eastAsia="HG正楷書体-PRO" w:hAnsi="HG丸ｺﾞｼｯｸM-PRO" w:cs="Meiryo UI"/>
          <w:sz w:val="22"/>
          <w:szCs w:val="22"/>
        </w:rPr>
      </w:pPr>
      <w:r w:rsidRPr="00CE2E9F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20</w:t>
      </w:r>
      <w:r w:rsidR="00AD0301" w:rsidRPr="00CE2E9F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2</w:t>
      </w:r>
      <w:r w:rsidR="000F1306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5</w:t>
      </w:r>
      <w:r w:rsidRPr="00CE2E9F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年</w:t>
      </w:r>
      <w:r w:rsidR="00F72821">
        <w:rPr>
          <w:rFonts w:ascii="HG正楷書体-PRO" w:eastAsia="HG正楷書体-PRO" w:hAnsi="HG丸ｺﾞｼｯｸM-PRO" w:cs="Meiryo UI" w:hint="eastAsia"/>
          <w:sz w:val="22"/>
          <w:szCs w:val="22"/>
        </w:rPr>
        <w:t>6</w:t>
      </w:r>
      <w:r w:rsidRPr="00CE2E9F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月</w:t>
      </w:r>
      <w:r w:rsidR="00022C14">
        <w:rPr>
          <w:rFonts w:ascii="HG正楷書体-PRO" w:eastAsia="HG正楷書体-PRO" w:hAnsi="HG丸ｺﾞｼｯｸM-PRO" w:cs="Meiryo UI" w:hint="eastAsia"/>
          <w:sz w:val="22"/>
          <w:szCs w:val="22"/>
        </w:rPr>
        <w:t>25</w:t>
      </w:r>
      <w:r w:rsidRPr="00CE2E9F">
        <w:rPr>
          <w:rFonts w:ascii="HG正楷書体-PRO" w:eastAsia="HG正楷書体-PRO" w:hAnsi="HG丸ｺﾞｼｯｸM-PRO" w:cs="Meiryo UI" w:hint="eastAsia"/>
          <w:sz w:val="22"/>
          <w:szCs w:val="22"/>
          <w:lang w:eastAsia="zh-TW"/>
        </w:rPr>
        <w:t>日</w:t>
      </w:r>
      <w:r w:rsidR="002719A0">
        <w:rPr>
          <w:rFonts w:ascii="HG正楷書体-PRO" w:eastAsia="HG正楷書体-PRO" w:hAnsi="HG丸ｺﾞｼｯｸM-PRO" w:cs="Meiryo UI" w:hint="eastAsia"/>
          <w:sz w:val="22"/>
          <w:szCs w:val="22"/>
        </w:rPr>
        <w:t>現在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2768E1" w:rsidRPr="00CE2E9F" w14:paraId="1CD56046" w14:textId="77777777" w:rsidTr="00A713CD">
        <w:trPr>
          <w:trHeight w:hRule="exact" w:val="567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5BFD73B" w14:textId="77777777" w:rsidR="00F54525" w:rsidRPr="00CE2E9F" w:rsidRDefault="00F54525" w:rsidP="00A54892">
            <w:pPr>
              <w:jc w:val="center"/>
              <w:rPr>
                <w:rFonts w:ascii="HG正楷書体-PRO" w:eastAsia="HG正楷書体-PRO" w:hAnsi="HG丸ｺﾞｼｯｸM-PRO" w:cs="Meiryo UI"/>
                <w:b/>
                <w:color w:val="FFFFFF" w:themeColor="background1"/>
                <w:sz w:val="22"/>
                <w:szCs w:val="22"/>
              </w:rPr>
            </w:pPr>
            <w:r w:rsidRPr="00CE2E9F">
              <w:rPr>
                <w:rFonts w:ascii="HG正楷書体-PRO" w:eastAsia="HG正楷書体-PRO" w:hAnsi="HG丸ｺﾞｼｯｸM-PRO" w:cs="Meiryo UI" w:hint="eastAsia"/>
                <w:b/>
                <w:color w:val="FFFFFF" w:themeColor="background1"/>
                <w:spacing w:val="199"/>
                <w:kern w:val="0"/>
                <w:sz w:val="22"/>
                <w:szCs w:val="22"/>
                <w:fitText w:val="840" w:id="1179892480"/>
              </w:rPr>
              <w:t>役</w:t>
            </w:r>
            <w:r w:rsidRPr="00CE2E9F">
              <w:rPr>
                <w:rFonts w:ascii="HG正楷書体-PRO" w:eastAsia="HG正楷書体-PRO" w:hAnsi="HG丸ｺﾞｼｯｸM-PRO" w:cs="Meiryo UI" w:hint="eastAsia"/>
                <w:b/>
                <w:color w:val="FFFFFF" w:themeColor="background1"/>
                <w:kern w:val="0"/>
                <w:sz w:val="22"/>
                <w:szCs w:val="22"/>
                <w:fitText w:val="840" w:id="1179892480"/>
              </w:rPr>
              <w:t>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B0AB15" w14:textId="77777777" w:rsidR="00F54525" w:rsidRPr="00CE2E9F" w:rsidRDefault="00F54525" w:rsidP="00ED62C2">
            <w:pPr>
              <w:jc w:val="center"/>
              <w:rPr>
                <w:rFonts w:ascii="HG正楷書体-PRO" w:eastAsia="HG正楷書体-PRO" w:hAnsi="HG丸ｺﾞｼｯｸM-PRO" w:cs="Meiryo UI"/>
                <w:b/>
                <w:color w:val="FFFFFF" w:themeColor="background1"/>
                <w:sz w:val="22"/>
                <w:szCs w:val="22"/>
              </w:rPr>
            </w:pPr>
            <w:r w:rsidRPr="00CE2E9F">
              <w:rPr>
                <w:rFonts w:ascii="HG正楷書体-PRO" w:eastAsia="HG正楷書体-PRO" w:hAnsi="HG丸ｺﾞｼｯｸM-PRO" w:cs="Meiryo UI" w:hint="eastAsia"/>
                <w:b/>
                <w:color w:val="FFFFFF" w:themeColor="background1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3A00465" w14:textId="77777777" w:rsidR="00F54525" w:rsidRPr="00CE2E9F" w:rsidRDefault="006C1BA7" w:rsidP="006C1BA7">
            <w:pPr>
              <w:jc w:val="center"/>
              <w:rPr>
                <w:rFonts w:ascii="HG正楷書体-PRO" w:eastAsia="HG正楷書体-PRO" w:hAnsi="HG丸ｺﾞｼｯｸM-PRO" w:cs="Meiryo UI"/>
                <w:b/>
                <w:color w:val="FFFFFF" w:themeColor="background1"/>
                <w:sz w:val="22"/>
                <w:szCs w:val="22"/>
              </w:rPr>
            </w:pPr>
            <w:r w:rsidRPr="00CE2E9F">
              <w:rPr>
                <w:rFonts w:ascii="HG正楷書体-PRO" w:eastAsia="HG正楷書体-PRO" w:hAnsi="HG丸ｺﾞｼｯｸM-PRO" w:cs="Meiryo UI" w:hint="eastAsia"/>
                <w:b/>
                <w:color w:val="FFFFFF" w:themeColor="background1"/>
                <w:kern w:val="0"/>
                <w:sz w:val="22"/>
                <w:szCs w:val="22"/>
              </w:rPr>
              <w:t>所　　属　　団　　体</w:t>
            </w:r>
          </w:p>
        </w:tc>
      </w:tr>
      <w:tr w:rsidR="00F72821" w:rsidRPr="006762E8" w14:paraId="018556A9" w14:textId="77777777" w:rsidTr="00A713CD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0DB1F24" w14:textId="77777777" w:rsidR="00F72821" w:rsidRPr="00AD0301" w:rsidRDefault="00F72821" w:rsidP="00F72821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会　  長</w:t>
            </w:r>
          </w:p>
        </w:tc>
        <w:tc>
          <w:tcPr>
            <w:tcW w:w="1701" w:type="dxa"/>
            <w:vAlign w:val="center"/>
          </w:tcPr>
          <w:p w14:paraId="31468D62" w14:textId="25D5DFBE" w:rsidR="00F72821" w:rsidRPr="00AD0301" w:rsidRDefault="00F72821" w:rsidP="00F72821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821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はらだ</w:t>
                  </w:r>
                </w:rt>
                <w:rubyBase>
                  <w:r w:rsidR="00F72821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原田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 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821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しげる</w:t>
                  </w:r>
                </w:rt>
                <w:rubyBase>
                  <w:r w:rsidR="00F72821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茂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7AAAB241" w14:textId="1511864C" w:rsidR="00F72821" w:rsidRPr="00AD0301" w:rsidRDefault="00F72821" w:rsidP="00F72821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こくみん共済coop岡山推進本部</w:t>
            </w:r>
          </w:p>
        </w:tc>
      </w:tr>
      <w:tr w:rsidR="00BD623B" w:rsidRPr="006762E8" w14:paraId="4F6274D0" w14:textId="77777777" w:rsidTr="001E4F6D">
        <w:trPr>
          <w:trHeight w:hRule="exact" w:val="567"/>
        </w:trPr>
        <w:tc>
          <w:tcPr>
            <w:tcW w:w="1418" w:type="dxa"/>
            <w:vAlign w:val="center"/>
          </w:tcPr>
          <w:p w14:paraId="79863C49" w14:textId="0D87DA77" w:rsidR="00BD623B" w:rsidRPr="00AD0301" w:rsidRDefault="00BD623B" w:rsidP="00BD623B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BD623B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副 会 長</w:t>
            </w:r>
          </w:p>
        </w:tc>
        <w:tc>
          <w:tcPr>
            <w:tcW w:w="1701" w:type="dxa"/>
            <w:vAlign w:val="center"/>
          </w:tcPr>
          <w:p w14:paraId="2DC3BE39" w14:textId="26BAB1CB" w:rsidR="00BD623B" w:rsidRDefault="00BD623B" w:rsidP="00BD623B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623B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もり</w:t>
                  </w:r>
                </w:rt>
                <w:rubyBase>
                  <w:r w:rsidR="00BD623B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森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 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623B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のぶゆき</w:t>
                  </w:r>
                </w:rt>
                <w:rubyBase>
                  <w:r w:rsidR="00BD623B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信之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4965545E" w14:textId="4E2D0E7C" w:rsidR="002611FB" w:rsidRPr="00DD5538" w:rsidRDefault="00022C14" w:rsidP="00BD623B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DD5538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中国労働金庫</w:t>
            </w:r>
          </w:p>
        </w:tc>
      </w:tr>
      <w:tr w:rsidR="00F54525" w:rsidRPr="006762E8" w14:paraId="50292985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2538983E" w14:textId="77777777" w:rsidR="00F54525" w:rsidRPr="00AD0301" w:rsidRDefault="00F54525" w:rsidP="00A54892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専務理事</w:t>
            </w:r>
          </w:p>
        </w:tc>
        <w:tc>
          <w:tcPr>
            <w:tcW w:w="1701" w:type="dxa"/>
            <w:vAlign w:val="center"/>
          </w:tcPr>
          <w:p w14:paraId="07354344" w14:textId="7E8E4F49" w:rsidR="00F54525" w:rsidRPr="00AD0301" w:rsidRDefault="00F828B7" w:rsidP="00750063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  <w:highlight w:val="yellow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28B7" w:rsidRPr="00F828B7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かただ</w:t>
                  </w:r>
                </w:rt>
                <w:rubyBase>
                  <w:r w:rsidR="00F828B7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堅田</w:t>
                  </w:r>
                </w:rubyBase>
              </w:ruby>
            </w:r>
            <w:r w:rsidR="00AD0301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28B7" w:rsidRPr="00F828B7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ひろゆき</w:t>
                  </w:r>
                </w:rt>
                <w:rubyBase>
                  <w:r w:rsidR="00F828B7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裕之</w:t>
                  </w:r>
                </w:rubyBase>
              </w:ruby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16238C9" w14:textId="7B467030" w:rsidR="00F54525" w:rsidRPr="00AD0301" w:rsidRDefault="00F54525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連合岡山</w:t>
            </w:r>
            <w:r w:rsidR="00A13859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（</w:t>
            </w:r>
            <w:r w:rsidR="00AD0301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基幹労連岡山県本部</w:t>
            </w:r>
            <w:r w:rsidR="00A13859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72845" w:rsidRPr="006762E8" w14:paraId="433E2996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562ABD7D" w14:textId="77777777" w:rsidR="00172845" w:rsidRPr="00AD0301" w:rsidRDefault="00172845" w:rsidP="00EC02C9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</w:t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 </w:t>
            </w: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事</w:t>
            </w:r>
          </w:p>
        </w:tc>
        <w:tc>
          <w:tcPr>
            <w:tcW w:w="1701" w:type="dxa"/>
            <w:vAlign w:val="center"/>
          </w:tcPr>
          <w:p w14:paraId="40B44D03" w14:textId="20AE7505" w:rsidR="00172845" w:rsidRPr="00AD0301" w:rsidRDefault="000F1306" w:rsidP="000F1306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こばし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小橋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せい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政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じ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次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5FFB3571" w14:textId="21B49B01" w:rsidR="00172845" w:rsidRPr="00AD0301" w:rsidRDefault="00172845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連合岡山（</w:t>
            </w:r>
            <w:r w:rsidR="00AD0301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自動車総連岡山地方協議会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72845" w:rsidRPr="006762E8" w14:paraId="7E38FAFF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42CE2ACC" w14:textId="77777777" w:rsidR="00172845" w:rsidRPr="00AD0301" w:rsidRDefault="00172845" w:rsidP="00EC02C9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理　</w:t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 </w:t>
            </w: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事</w:t>
            </w:r>
          </w:p>
        </w:tc>
        <w:tc>
          <w:tcPr>
            <w:tcW w:w="1701" w:type="dxa"/>
            <w:vAlign w:val="center"/>
          </w:tcPr>
          <w:p w14:paraId="7A4C9CA3" w14:textId="5719F0BB" w:rsidR="00172845" w:rsidRPr="00AD0301" w:rsidRDefault="00044756" w:rsidP="00EC02C9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とみた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富田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あきふみ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章史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682212D2" w14:textId="28AB2FBC" w:rsidR="00172845" w:rsidRPr="00AD0301" w:rsidRDefault="00172845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連合岡山（</w:t>
            </w:r>
            <w:r w:rsidR="00AD0301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自治労岡山県本部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72845" w:rsidRPr="006762E8" w14:paraId="415B9C51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6B01FA60" w14:textId="77777777" w:rsidR="00172845" w:rsidRPr="00AD0301" w:rsidRDefault="00172845" w:rsidP="00A54892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</w:t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 </w:t>
            </w: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事</w:t>
            </w:r>
          </w:p>
        </w:tc>
        <w:tc>
          <w:tcPr>
            <w:tcW w:w="1701" w:type="dxa"/>
            <w:vAlign w:val="center"/>
          </w:tcPr>
          <w:p w14:paraId="45EF2AE3" w14:textId="4F34E4FD" w:rsidR="00172845" w:rsidRPr="00AD0301" w:rsidRDefault="000A439D" w:rsidP="00750063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よしだ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吉田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やす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康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ふみ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文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034D239B" w14:textId="63CF140F" w:rsidR="00172845" w:rsidRPr="00AD0301" w:rsidRDefault="00575EE5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連合岡山</w:t>
            </w:r>
            <w:r w:rsidR="00172845"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（岡山県教職員組合）</w:t>
            </w:r>
          </w:p>
        </w:tc>
      </w:tr>
      <w:tr w:rsidR="00172845" w:rsidRPr="006762E8" w14:paraId="02878169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7288B34E" w14:textId="77777777" w:rsidR="00172845" w:rsidRPr="00AD0301" w:rsidRDefault="00172845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</w:t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   </w:t>
            </w: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事</w:t>
            </w:r>
          </w:p>
        </w:tc>
        <w:tc>
          <w:tcPr>
            <w:tcW w:w="1701" w:type="dxa"/>
            <w:vAlign w:val="center"/>
          </w:tcPr>
          <w:p w14:paraId="0153AD0D" w14:textId="3236021C" w:rsidR="00172845" w:rsidRPr="00AD0301" w:rsidRDefault="000F1306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いちかわ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市川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とも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智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ひろ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弘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02228CFD" w14:textId="70049A34" w:rsidR="00172845" w:rsidRPr="00AD0301" w:rsidRDefault="00575EE5" w:rsidP="00A713CD">
            <w:pPr>
              <w:jc w:val="left"/>
              <w:rPr>
                <w:rFonts w:ascii="HG正楷書体-PRO" w:eastAsia="HG正楷書体-PRO" w:hAnsi="HG丸ｺﾞｼｯｸM-PRO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hint="eastAsia"/>
                <w:sz w:val="22"/>
                <w:szCs w:val="22"/>
                <w:lang w:eastAsia="zh-TW"/>
              </w:rPr>
              <w:t>連合岡山</w:t>
            </w:r>
            <w:r w:rsidR="00172845" w:rsidRPr="00AD0301">
              <w:rPr>
                <w:rFonts w:ascii="HG正楷書体-PRO" w:eastAsia="HG正楷書体-PRO" w:hAnsi="HG丸ｺﾞｼｯｸM-PRO" w:hint="eastAsia"/>
                <w:sz w:val="22"/>
                <w:szCs w:val="22"/>
                <w:lang w:eastAsia="zh-TW"/>
              </w:rPr>
              <w:t>（</w:t>
            </w:r>
            <w:r w:rsidR="00400ADB">
              <w:rPr>
                <w:rFonts w:ascii="HG正楷書体-PRO" w:eastAsia="HG正楷書体-PRO" w:hAnsi="HG丸ｺﾞｼｯｸM-PRO" w:hint="eastAsia"/>
                <w:sz w:val="22"/>
                <w:szCs w:val="22"/>
                <w:lang w:eastAsia="zh-TW"/>
              </w:rPr>
              <w:t>岡山県電力総連</w:t>
            </w:r>
            <w:r w:rsidR="00172845" w:rsidRPr="00AD0301">
              <w:rPr>
                <w:rFonts w:ascii="HG正楷書体-PRO" w:eastAsia="HG正楷書体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A713CD" w:rsidRPr="006762E8" w14:paraId="2778CE06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237C3A4D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6FD55A0F" w14:textId="30A4A67B" w:rsidR="00A713CD" w:rsidRPr="00AD0301" w:rsidRDefault="00044756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よしば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吉葉</w:t>
                  </w:r>
                </w:rubyBase>
              </w:ruby>
            </w:r>
            <w:r w:rsidR="00400ADB">
              <w:rPr>
                <w:rFonts w:ascii="HG正楷書体-PRO" w:eastAsia="HG正楷書体-PRO" w:hAnsi="HG丸ｺﾞｼｯｸM-PRO" w:cs="Meiryo UI" w:hint="eastAsia"/>
                <w:sz w:val="16"/>
                <w:szCs w:val="16"/>
              </w:rPr>
              <w:t xml:space="preserve"> </w:t>
            </w:r>
            <w:r w:rsidR="00400ADB">
              <w:rPr>
                <w:rFonts w:ascii="HG正楷書体-PRO" w:eastAsia="HG正楷書体-PRO" w:hAnsi="HG丸ｺﾞｼｯｸM-PRO" w:cs="Meiryo UI"/>
                <w:sz w:val="16"/>
                <w:szCs w:val="16"/>
              </w:rPr>
              <w:t xml:space="preserve"> </w:t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ひとし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均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66ECDA1F" w14:textId="58527932" w:rsidR="00A713CD" w:rsidRPr="00AD0301" w:rsidRDefault="00575EE5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こくみん共済coop岡山推進本部</w:t>
            </w:r>
          </w:p>
        </w:tc>
      </w:tr>
      <w:tr w:rsidR="00A713CD" w:rsidRPr="006762E8" w14:paraId="07E3175C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60849232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　 事</w:t>
            </w:r>
          </w:p>
        </w:tc>
        <w:tc>
          <w:tcPr>
            <w:tcW w:w="1701" w:type="dxa"/>
            <w:vAlign w:val="center"/>
          </w:tcPr>
          <w:p w14:paraId="58E97615" w14:textId="159BB6DA" w:rsidR="00A713CD" w:rsidRPr="00AD0301" w:rsidRDefault="000A439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だいどう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大同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ひさと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久人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0F63EF61" w14:textId="77777777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岡山県生活協同組合連合会</w:t>
            </w:r>
          </w:p>
        </w:tc>
      </w:tr>
      <w:tr w:rsidR="00A713CD" w:rsidRPr="006762E8" w14:paraId="0A7C93BE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2E03E3F6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664D2F67" w14:textId="10A51FB2" w:rsidR="00A713CD" w:rsidRPr="00AD0301" w:rsidRDefault="000F1306" w:rsidP="000F1306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ときみつ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時光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り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利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かこ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加子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3A2076DB" w14:textId="5B2F7E96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岡山地区労福協（</w:t>
            </w:r>
            <w:r w:rsid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岡山県教職員組合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A713CD" w:rsidRPr="006762E8" w14:paraId="4DBC9E0B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683C8DE1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  事</w:t>
            </w:r>
          </w:p>
        </w:tc>
        <w:tc>
          <w:tcPr>
            <w:tcW w:w="1701" w:type="dxa"/>
            <w:vAlign w:val="center"/>
          </w:tcPr>
          <w:p w14:paraId="761BD0DE" w14:textId="71F5B5BB" w:rsidR="00A713CD" w:rsidRPr="00AD0301" w:rsidRDefault="00044756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よこみぞ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横溝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のぶ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信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4756" w:rsidRPr="0004475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ゆき</w:t>
                  </w:r>
                </w:rt>
                <w:rubyBase>
                  <w:r w:rsidR="0004475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幸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2428D693" w14:textId="1C9F0AD9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倉敷地区労福協（JFE</w:t>
            </w:r>
            <w:r w:rsidR="00F828B7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物流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労働組合</w:t>
            </w:r>
            <w:r w:rsidR="007A085E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西部支部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A713CD" w:rsidRPr="006762E8" w14:paraId="6816CC69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5807E143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4159BC4E" w14:textId="7BED4BCE" w:rsidR="00A713CD" w:rsidRPr="00AD0301" w:rsidRDefault="000A439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ましま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間島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ひろふみ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浩文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2A99C492" w14:textId="77777777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津山地区労福協（津山市職員労働組合）</w:t>
            </w:r>
          </w:p>
        </w:tc>
      </w:tr>
      <w:tr w:rsidR="00A713CD" w:rsidRPr="006762E8" w14:paraId="50C6DDA7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4DACBAE6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　 事</w:t>
            </w:r>
          </w:p>
        </w:tc>
        <w:tc>
          <w:tcPr>
            <w:tcW w:w="1701" w:type="dxa"/>
            <w:vAlign w:val="center"/>
          </w:tcPr>
          <w:p w14:paraId="768AF2D3" w14:textId="664FB271" w:rsidR="00A713CD" w:rsidRPr="00AD0301" w:rsidRDefault="000A439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おおもと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大本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39D" w:rsidRPr="000A439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としふみ</w:t>
                  </w:r>
                </w:rt>
                <w:rubyBase>
                  <w:r w:rsidR="000A439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敏文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4B9290B9" w14:textId="38112A6B" w:rsidR="00A713CD" w:rsidRPr="00AD0301" w:rsidRDefault="00A713CD" w:rsidP="00A713CD">
            <w:pPr>
              <w:ind w:rightChars="-51" w:right="-107"/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玉野地区労福協（</w:t>
            </w:r>
            <w:r w:rsidR="000A439D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三井E＆S</w:t>
            </w:r>
            <w:r w:rsidR="00F828B7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労働組合</w:t>
            </w:r>
            <w:r w:rsidR="000A439D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連合会岡山地方支部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A713CD" w:rsidRPr="006762E8" w14:paraId="4253CCCC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78321E57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35C2E52B" w14:textId="2EB820E6" w:rsidR="0084076D" w:rsidRPr="00AD0301" w:rsidRDefault="0084076D" w:rsidP="0084076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076D" w:rsidRPr="0084076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はやしだ</w:t>
                  </w:r>
                </w:rt>
                <w:rubyBase>
                  <w:r w:rsidR="0084076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林田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076D" w:rsidRPr="0084076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たけし</w:t>
                  </w:r>
                </w:rt>
                <w:rubyBase>
                  <w:r w:rsidR="0084076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武士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10DE7C50" w14:textId="77777777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笠岡地区労福協（ヒルタ工業労働組合笠岡支部）</w:t>
            </w:r>
          </w:p>
        </w:tc>
      </w:tr>
      <w:tr w:rsidR="00A713CD" w:rsidRPr="006762E8" w14:paraId="5C23506F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23E48FBE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  事</w:t>
            </w:r>
          </w:p>
        </w:tc>
        <w:tc>
          <w:tcPr>
            <w:tcW w:w="1701" w:type="dxa"/>
            <w:vAlign w:val="center"/>
          </w:tcPr>
          <w:p w14:paraId="126B3981" w14:textId="7804C82A" w:rsidR="00A713CD" w:rsidRPr="00AD0301" w:rsidRDefault="000F1306" w:rsidP="000F1306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あらき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荒木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しん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伸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すけ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介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3689B64C" w14:textId="49189645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井原地区労福協（</w:t>
            </w:r>
            <w:r w:rsidR="000F1306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片山工業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労働組合）</w:t>
            </w:r>
          </w:p>
        </w:tc>
      </w:tr>
      <w:tr w:rsidR="00A713CD" w:rsidRPr="006762E8" w14:paraId="3481916B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51D18F76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6F79733D" w14:textId="0BC45E62" w:rsidR="00A713CD" w:rsidRPr="00AD0301" w:rsidRDefault="00210E6C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たか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髙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ぎ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木</w:t>
                  </w:r>
                </w:rubyBase>
              </w:ruby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よしお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由夫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2146CF0B" w14:textId="77777777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  <w:lang w:eastAsia="zh-TW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  <w:lang w:eastAsia="zh-TW"/>
              </w:rPr>
              <w:t>総社地区労福協（共立精機労働組合）</w:t>
            </w:r>
          </w:p>
        </w:tc>
      </w:tr>
      <w:tr w:rsidR="00A713CD" w:rsidRPr="006762E8" w14:paraId="76B432D5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69B48717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　 事</w:t>
            </w:r>
          </w:p>
        </w:tc>
        <w:tc>
          <w:tcPr>
            <w:tcW w:w="1701" w:type="dxa"/>
            <w:vAlign w:val="center"/>
          </w:tcPr>
          <w:p w14:paraId="4DAF79A9" w14:textId="761483A2" w:rsidR="00A713CD" w:rsidRPr="00AD0301" w:rsidRDefault="000F1306" w:rsidP="00AD0301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うえだ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植田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ひさ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寿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ゆき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行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5FDB2F58" w14:textId="7974DDF0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高梁地区労福協</w:t>
            </w:r>
            <w:r w:rsidRPr="00AD0301">
              <w:rPr>
                <w:rFonts w:ascii="HG正楷書体-PRO" w:eastAsia="HG正楷書体-PRO" w:hAnsi="HG丸ｺﾞｼｯｸM-PRO" w:cs="Meiryo UI" w:hint="eastAsia"/>
                <w:sz w:val="20"/>
                <w:szCs w:val="20"/>
              </w:rPr>
              <w:t>（</w:t>
            </w:r>
            <w:r w:rsidR="00AD0301">
              <w:rPr>
                <w:rFonts w:ascii="HG正楷書体-PRO" w:eastAsia="HG正楷書体-PRO" w:hAnsi="HG丸ｺﾞｼｯｸM-PRO" w:cs="Meiryo UI" w:hint="eastAsia"/>
                <w:sz w:val="20"/>
                <w:szCs w:val="20"/>
              </w:rPr>
              <w:t>私鉄中国地方</w:t>
            </w:r>
            <w:r w:rsidR="007A085E">
              <w:rPr>
                <w:rFonts w:ascii="HG正楷書体-PRO" w:eastAsia="HG正楷書体-PRO" w:hAnsi="HG丸ｺﾞｼｯｸM-PRO" w:cs="Meiryo UI" w:hint="eastAsia"/>
                <w:sz w:val="20"/>
                <w:szCs w:val="20"/>
              </w:rPr>
              <w:t>労働組合</w:t>
            </w:r>
            <w:r w:rsidR="00AD0301">
              <w:rPr>
                <w:rFonts w:ascii="HG正楷書体-PRO" w:eastAsia="HG正楷書体-PRO" w:hAnsi="HG丸ｺﾞｼｯｸM-PRO" w:cs="Meiryo UI" w:hint="eastAsia"/>
                <w:sz w:val="20"/>
                <w:szCs w:val="20"/>
              </w:rPr>
              <w:t>備北バス支部</w:t>
            </w:r>
            <w:r w:rsidRPr="00AD0301">
              <w:rPr>
                <w:rFonts w:ascii="HG正楷書体-PRO" w:eastAsia="HG正楷書体-PRO" w:hAnsi="HG丸ｺﾞｼｯｸM-PRO" w:cs="Meiryo UI" w:hint="eastAsia"/>
                <w:sz w:val="20"/>
                <w:szCs w:val="20"/>
              </w:rPr>
              <w:t>）</w:t>
            </w:r>
          </w:p>
        </w:tc>
      </w:tr>
      <w:tr w:rsidR="00A713CD" w:rsidRPr="006762E8" w14:paraId="0711530E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7A0F1CD9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　事</w:t>
            </w:r>
          </w:p>
        </w:tc>
        <w:tc>
          <w:tcPr>
            <w:tcW w:w="1701" w:type="dxa"/>
            <w:vAlign w:val="center"/>
          </w:tcPr>
          <w:p w14:paraId="30D29A42" w14:textId="698EB315" w:rsidR="00A713CD" w:rsidRPr="00AD0301" w:rsidRDefault="000F1306" w:rsidP="000F1306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わけべ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分部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けんいち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健一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1A749F55" w14:textId="2C77EF8C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新見地区労福協（</w:t>
            </w:r>
            <w:r w:rsidR="000F1306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アテツ石灰化工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労働組合）</w:t>
            </w:r>
          </w:p>
        </w:tc>
      </w:tr>
      <w:tr w:rsidR="00A713CD" w:rsidRPr="006762E8" w14:paraId="65ACB613" w14:textId="77777777" w:rsidTr="00A713CD">
        <w:trPr>
          <w:trHeight w:hRule="exact" w:val="567"/>
        </w:trPr>
        <w:tc>
          <w:tcPr>
            <w:tcW w:w="1418" w:type="dxa"/>
            <w:vAlign w:val="center"/>
          </w:tcPr>
          <w:p w14:paraId="3EABE507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理   事</w:t>
            </w:r>
          </w:p>
        </w:tc>
        <w:tc>
          <w:tcPr>
            <w:tcW w:w="1701" w:type="dxa"/>
            <w:vAlign w:val="center"/>
          </w:tcPr>
          <w:p w14:paraId="637E0612" w14:textId="3F9E2BC1" w:rsidR="00A713CD" w:rsidRPr="00AD0301" w:rsidRDefault="00210E6C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み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三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き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木</w:t>
                  </w:r>
                </w:rubyBase>
              </w:ruby>
            </w:r>
            <w:r w:rsidR="00A713CD"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0E6C" w:rsidRPr="00210E6C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たかし</w:t>
                  </w:r>
                </w:rt>
                <w:rubyBase>
                  <w:r w:rsidR="00210E6C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隆司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74BBDA25" w14:textId="00D6AB7F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東備地区労福協</w:t>
            </w:r>
            <w:r w:rsidR="007A085E" w:rsidRPr="007A085E">
              <w:rPr>
                <w:rFonts w:ascii="HG正楷書体-PRO" w:eastAsia="HG正楷書体-PRO" w:hAnsi="HG丸ｺﾞｼｯｸM-PRO" w:cs="Meiryo UI" w:hint="eastAsia"/>
                <w:sz w:val="19"/>
                <w:szCs w:val="19"/>
              </w:rPr>
              <w:t>（品川リフラクトリーズ労働組合西日本工場部会</w:t>
            </w:r>
            <w:r w:rsidRPr="007A085E">
              <w:rPr>
                <w:rFonts w:ascii="HG正楷書体-PRO" w:eastAsia="HG正楷書体-PRO" w:hAnsi="HG丸ｺﾞｼｯｸM-PRO" w:cs="Meiryo UI" w:hint="eastAsia"/>
                <w:sz w:val="19"/>
                <w:szCs w:val="19"/>
              </w:rPr>
              <w:t>）</w:t>
            </w:r>
          </w:p>
        </w:tc>
      </w:tr>
      <w:tr w:rsidR="00A713CD" w:rsidRPr="006762E8" w14:paraId="0AEC2D8C" w14:textId="77777777" w:rsidTr="00A713CD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D1E1D4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監 　事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7D13D35" w14:textId="25E7A407" w:rsidR="00A713CD" w:rsidRPr="00AD0301" w:rsidRDefault="0084076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076D" w:rsidRPr="0084076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なんば</w:t>
                  </w:r>
                </w:rt>
                <w:rubyBase>
                  <w:r w:rsidR="0084076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難波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076D" w:rsidRPr="0084076D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こういち</w:t>
                  </w:r>
                </w:rt>
                <w:rubyBase>
                  <w:r w:rsidR="0084076D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浩一</w:t>
                  </w:r>
                </w:rubyBase>
              </w:ruby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6126071F" w14:textId="65605EE3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連合岡山（</w:t>
            </w:r>
            <w:r w:rsidR="0084076D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ゴム連合岡山県協議会</w:t>
            </w: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）</w:t>
            </w:r>
          </w:p>
        </w:tc>
      </w:tr>
      <w:tr w:rsidR="00A713CD" w:rsidRPr="006762E8" w14:paraId="0286F18A" w14:textId="77777777" w:rsidTr="00A713CD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9BFBF3" w14:textId="77777777" w:rsidR="00A713CD" w:rsidRPr="00AD0301" w:rsidRDefault="00A713CD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>監 　事</w:t>
            </w:r>
          </w:p>
        </w:tc>
        <w:tc>
          <w:tcPr>
            <w:tcW w:w="1701" w:type="dxa"/>
            <w:vAlign w:val="center"/>
          </w:tcPr>
          <w:p w14:paraId="781D5392" w14:textId="695E800E" w:rsidR="00A713CD" w:rsidRPr="00AD0301" w:rsidRDefault="000F1306" w:rsidP="00A713CD">
            <w:pPr>
              <w:jc w:val="center"/>
              <w:rPr>
                <w:rFonts w:ascii="HG正楷書体-PRO" w:eastAsia="HG正楷書体-PRO" w:hAnsi="HG丸ｺﾞｼｯｸM-PRO" w:cs="Meiryo UI"/>
                <w:sz w:val="24"/>
                <w:szCs w:val="24"/>
              </w:rPr>
            </w:pP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こもり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小森</w:t>
                  </w:r>
                </w:rubyBase>
              </w:ruby>
            </w:r>
            <w:r>
              <w:rPr>
                <w:rFonts w:ascii="HG正楷書体-PRO" w:eastAsia="HG正楷書体-PRO" w:hAnsi="HG丸ｺﾞｼｯｸM-PRO" w:cs="Meiryo UI" w:hint="eastAsia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HG丸ｺﾞｼｯｸM-PRO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1306" w:rsidRPr="000F1306">
                    <w:rPr>
                      <w:rFonts w:ascii="HG正楷書体-PRO" w:eastAsia="HG正楷書体-PRO" w:hAnsi="HG丸ｺﾞｼｯｸM-PRO" w:cs="Meiryo UI"/>
                      <w:sz w:val="12"/>
                      <w:szCs w:val="24"/>
                    </w:rPr>
                    <w:t>ともこ</w:t>
                  </w:r>
                </w:rt>
                <w:rubyBase>
                  <w:r w:rsidR="000F1306">
                    <w:rPr>
                      <w:rFonts w:ascii="HG正楷書体-PRO" w:eastAsia="HG正楷書体-PRO" w:hAnsi="HG丸ｺﾞｼｯｸM-PRO" w:cs="Meiryo UI"/>
                      <w:sz w:val="24"/>
                      <w:szCs w:val="24"/>
                    </w:rPr>
                    <w:t>智子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181BEE05" w14:textId="77777777" w:rsidR="00A713CD" w:rsidRPr="00AD0301" w:rsidRDefault="00A713CD" w:rsidP="00A713CD">
            <w:pPr>
              <w:jc w:val="left"/>
              <w:rPr>
                <w:rFonts w:ascii="HG正楷書体-PRO" w:eastAsia="HG正楷書体-PRO" w:hAnsi="HG丸ｺﾞｼｯｸM-PRO" w:cs="Meiryo UI"/>
                <w:sz w:val="22"/>
                <w:szCs w:val="22"/>
              </w:rPr>
            </w:pPr>
            <w:r w:rsidRPr="00AD0301">
              <w:rPr>
                <w:rFonts w:ascii="HG正楷書体-PRO" w:eastAsia="HG正楷書体-PRO" w:hAnsi="HG丸ｺﾞｼｯｸM-PRO" w:cs="Meiryo UI" w:hint="eastAsia"/>
                <w:sz w:val="22"/>
                <w:szCs w:val="22"/>
              </w:rPr>
              <w:t>中国労働金庫</w:t>
            </w:r>
          </w:p>
        </w:tc>
      </w:tr>
    </w:tbl>
    <w:p w14:paraId="0DECE5B2" w14:textId="77777777" w:rsidR="006C1BA7" w:rsidRPr="006762E8" w:rsidRDefault="006C1BA7" w:rsidP="00F54525">
      <w:pPr>
        <w:rPr>
          <w:rFonts w:ascii="HG丸ｺﾞｼｯｸM-PRO" w:eastAsia="HG丸ｺﾞｼｯｸM-PRO" w:hAnsi="HG丸ｺﾞｼｯｸM-PRO" w:cs="Meiryo UI"/>
          <w:b/>
          <w:sz w:val="22"/>
          <w:szCs w:val="22"/>
        </w:rPr>
      </w:pPr>
    </w:p>
    <w:sectPr w:rsidR="006C1BA7" w:rsidRPr="006762E8" w:rsidSect="002611FB">
      <w:pgSz w:w="11906" w:h="16838" w:code="9"/>
      <w:pgMar w:top="993" w:right="1134" w:bottom="709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808E" w14:textId="77777777" w:rsidR="002942AC" w:rsidRDefault="002942AC" w:rsidP="00E46F2A">
      <w:r>
        <w:separator/>
      </w:r>
    </w:p>
  </w:endnote>
  <w:endnote w:type="continuationSeparator" w:id="0">
    <w:p w14:paraId="6EC70CD2" w14:textId="77777777" w:rsidR="002942AC" w:rsidRDefault="002942AC" w:rsidP="00E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4664C" w14:textId="77777777" w:rsidR="002942AC" w:rsidRDefault="002942AC" w:rsidP="00E46F2A">
      <w:r>
        <w:separator/>
      </w:r>
    </w:p>
  </w:footnote>
  <w:footnote w:type="continuationSeparator" w:id="0">
    <w:p w14:paraId="411A3BBA" w14:textId="77777777" w:rsidR="002942AC" w:rsidRDefault="002942AC" w:rsidP="00E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62"/>
    <w:rsid w:val="0002092D"/>
    <w:rsid w:val="00022C14"/>
    <w:rsid w:val="00023B72"/>
    <w:rsid w:val="000313A7"/>
    <w:rsid w:val="00044756"/>
    <w:rsid w:val="00075080"/>
    <w:rsid w:val="0007572D"/>
    <w:rsid w:val="00075C86"/>
    <w:rsid w:val="00081E25"/>
    <w:rsid w:val="00087C37"/>
    <w:rsid w:val="000956FD"/>
    <w:rsid w:val="000A439D"/>
    <w:rsid w:val="000A5E85"/>
    <w:rsid w:val="000D1171"/>
    <w:rsid w:val="000E37D0"/>
    <w:rsid w:val="000F1306"/>
    <w:rsid w:val="0011215B"/>
    <w:rsid w:val="00126CCA"/>
    <w:rsid w:val="00166584"/>
    <w:rsid w:val="00172845"/>
    <w:rsid w:val="001914BD"/>
    <w:rsid w:val="00194C7A"/>
    <w:rsid w:val="001A5A05"/>
    <w:rsid w:val="001B7084"/>
    <w:rsid w:val="001E58E2"/>
    <w:rsid w:val="00210E6C"/>
    <w:rsid w:val="00211F20"/>
    <w:rsid w:val="002143E6"/>
    <w:rsid w:val="002204B7"/>
    <w:rsid w:val="00225687"/>
    <w:rsid w:val="00240AD1"/>
    <w:rsid w:val="002440AC"/>
    <w:rsid w:val="002611FB"/>
    <w:rsid w:val="002673B9"/>
    <w:rsid w:val="002719A0"/>
    <w:rsid w:val="002732B0"/>
    <w:rsid w:val="002768E1"/>
    <w:rsid w:val="00291E55"/>
    <w:rsid w:val="002942AC"/>
    <w:rsid w:val="002A0948"/>
    <w:rsid w:val="002A4818"/>
    <w:rsid w:val="002A4FB6"/>
    <w:rsid w:val="002B3522"/>
    <w:rsid w:val="002E3DF9"/>
    <w:rsid w:val="00303967"/>
    <w:rsid w:val="00320F57"/>
    <w:rsid w:val="00326F46"/>
    <w:rsid w:val="00332A78"/>
    <w:rsid w:val="00343926"/>
    <w:rsid w:val="003502E1"/>
    <w:rsid w:val="00373291"/>
    <w:rsid w:val="003824A7"/>
    <w:rsid w:val="00385BC7"/>
    <w:rsid w:val="00387B46"/>
    <w:rsid w:val="003C3DFD"/>
    <w:rsid w:val="003D2D60"/>
    <w:rsid w:val="00400ADB"/>
    <w:rsid w:val="00406DAF"/>
    <w:rsid w:val="00407DFF"/>
    <w:rsid w:val="0041027D"/>
    <w:rsid w:val="00422791"/>
    <w:rsid w:val="00430A0C"/>
    <w:rsid w:val="00437DDA"/>
    <w:rsid w:val="004623AE"/>
    <w:rsid w:val="00483A12"/>
    <w:rsid w:val="0048689B"/>
    <w:rsid w:val="00497C1A"/>
    <w:rsid w:val="004A4859"/>
    <w:rsid w:val="004B3F72"/>
    <w:rsid w:val="004C008E"/>
    <w:rsid w:val="004C5ED0"/>
    <w:rsid w:val="0051359C"/>
    <w:rsid w:val="00515A7F"/>
    <w:rsid w:val="00530143"/>
    <w:rsid w:val="00544F9B"/>
    <w:rsid w:val="005476F0"/>
    <w:rsid w:val="0055421B"/>
    <w:rsid w:val="005555E4"/>
    <w:rsid w:val="005678AF"/>
    <w:rsid w:val="00572F06"/>
    <w:rsid w:val="00575EE5"/>
    <w:rsid w:val="005B6F9F"/>
    <w:rsid w:val="005C4D1C"/>
    <w:rsid w:val="005D6072"/>
    <w:rsid w:val="005E74DC"/>
    <w:rsid w:val="005F74F8"/>
    <w:rsid w:val="00603ADE"/>
    <w:rsid w:val="00632537"/>
    <w:rsid w:val="0063485B"/>
    <w:rsid w:val="00636518"/>
    <w:rsid w:val="00651BAF"/>
    <w:rsid w:val="00667C81"/>
    <w:rsid w:val="00673A97"/>
    <w:rsid w:val="006762E8"/>
    <w:rsid w:val="00684537"/>
    <w:rsid w:val="0068479E"/>
    <w:rsid w:val="00691A11"/>
    <w:rsid w:val="00693F9C"/>
    <w:rsid w:val="006A5554"/>
    <w:rsid w:val="006C1BA7"/>
    <w:rsid w:val="006C7F26"/>
    <w:rsid w:val="006D4016"/>
    <w:rsid w:val="00714D18"/>
    <w:rsid w:val="007311B4"/>
    <w:rsid w:val="00750063"/>
    <w:rsid w:val="00765A0C"/>
    <w:rsid w:val="00771DC3"/>
    <w:rsid w:val="00781D52"/>
    <w:rsid w:val="00786130"/>
    <w:rsid w:val="00796303"/>
    <w:rsid w:val="007A085E"/>
    <w:rsid w:val="007A3FAB"/>
    <w:rsid w:val="007A4E0C"/>
    <w:rsid w:val="007B19DC"/>
    <w:rsid w:val="007C2A14"/>
    <w:rsid w:val="007F46F4"/>
    <w:rsid w:val="007F66C3"/>
    <w:rsid w:val="0080459C"/>
    <w:rsid w:val="00811A8B"/>
    <w:rsid w:val="0081368A"/>
    <w:rsid w:val="00824AD8"/>
    <w:rsid w:val="00827BD5"/>
    <w:rsid w:val="0084076D"/>
    <w:rsid w:val="00852120"/>
    <w:rsid w:val="00882501"/>
    <w:rsid w:val="008A6588"/>
    <w:rsid w:val="008C414D"/>
    <w:rsid w:val="008D419C"/>
    <w:rsid w:val="008E2554"/>
    <w:rsid w:val="008E31F6"/>
    <w:rsid w:val="008E534F"/>
    <w:rsid w:val="008F11CD"/>
    <w:rsid w:val="008F2E8A"/>
    <w:rsid w:val="00915B37"/>
    <w:rsid w:val="00920366"/>
    <w:rsid w:val="00920AE9"/>
    <w:rsid w:val="009333C6"/>
    <w:rsid w:val="00933B69"/>
    <w:rsid w:val="009657B9"/>
    <w:rsid w:val="009717FB"/>
    <w:rsid w:val="009730F2"/>
    <w:rsid w:val="00973CAB"/>
    <w:rsid w:val="00986C03"/>
    <w:rsid w:val="009A4020"/>
    <w:rsid w:val="009B30FB"/>
    <w:rsid w:val="009C46D1"/>
    <w:rsid w:val="009D3B70"/>
    <w:rsid w:val="009F7EE7"/>
    <w:rsid w:val="00A13859"/>
    <w:rsid w:val="00A2460C"/>
    <w:rsid w:val="00A32553"/>
    <w:rsid w:val="00A4318E"/>
    <w:rsid w:val="00A47EB9"/>
    <w:rsid w:val="00A713CD"/>
    <w:rsid w:val="00A72954"/>
    <w:rsid w:val="00A74D23"/>
    <w:rsid w:val="00A82236"/>
    <w:rsid w:val="00A930DF"/>
    <w:rsid w:val="00A9552A"/>
    <w:rsid w:val="00AA720D"/>
    <w:rsid w:val="00AB0284"/>
    <w:rsid w:val="00AB0C06"/>
    <w:rsid w:val="00AB5EC9"/>
    <w:rsid w:val="00AB71D6"/>
    <w:rsid w:val="00AB7FF3"/>
    <w:rsid w:val="00AD0301"/>
    <w:rsid w:val="00AE0E0D"/>
    <w:rsid w:val="00AE7E8E"/>
    <w:rsid w:val="00AF3A32"/>
    <w:rsid w:val="00AF7F64"/>
    <w:rsid w:val="00B30AD3"/>
    <w:rsid w:val="00B3301F"/>
    <w:rsid w:val="00B37024"/>
    <w:rsid w:val="00B57535"/>
    <w:rsid w:val="00B678BE"/>
    <w:rsid w:val="00B75175"/>
    <w:rsid w:val="00B77766"/>
    <w:rsid w:val="00BB2211"/>
    <w:rsid w:val="00BB3789"/>
    <w:rsid w:val="00BB3C93"/>
    <w:rsid w:val="00BB53C6"/>
    <w:rsid w:val="00BB714C"/>
    <w:rsid w:val="00BC41BC"/>
    <w:rsid w:val="00BD0F2B"/>
    <w:rsid w:val="00BD623B"/>
    <w:rsid w:val="00BF09F7"/>
    <w:rsid w:val="00BF0E31"/>
    <w:rsid w:val="00C25F01"/>
    <w:rsid w:val="00C53D90"/>
    <w:rsid w:val="00C851DE"/>
    <w:rsid w:val="00C86001"/>
    <w:rsid w:val="00C97E7C"/>
    <w:rsid w:val="00CB3B67"/>
    <w:rsid w:val="00CD6908"/>
    <w:rsid w:val="00CD7830"/>
    <w:rsid w:val="00CE25B5"/>
    <w:rsid w:val="00CE2E9F"/>
    <w:rsid w:val="00CE3F43"/>
    <w:rsid w:val="00D05C30"/>
    <w:rsid w:val="00D24962"/>
    <w:rsid w:val="00D25F93"/>
    <w:rsid w:val="00D3462F"/>
    <w:rsid w:val="00D41ABA"/>
    <w:rsid w:val="00D42330"/>
    <w:rsid w:val="00D45CC6"/>
    <w:rsid w:val="00D8055B"/>
    <w:rsid w:val="00D965E4"/>
    <w:rsid w:val="00D97709"/>
    <w:rsid w:val="00DA7D7A"/>
    <w:rsid w:val="00DC238F"/>
    <w:rsid w:val="00DC7F1A"/>
    <w:rsid w:val="00DD1A93"/>
    <w:rsid w:val="00DD5538"/>
    <w:rsid w:val="00DD786B"/>
    <w:rsid w:val="00DE41C5"/>
    <w:rsid w:val="00DE4A41"/>
    <w:rsid w:val="00DE5A5F"/>
    <w:rsid w:val="00DF39F0"/>
    <w:rsid w:val="00DF53EA"/>
    <w:rsid w:val="00E01048"/>
    <w:rsid w:val="00E01CD8"/>
    <w:rsid w:val="00E10199"/>
    <w:rsid w:val="00E159EA"/>
    <w:rsid w:val="00E25121"/>
    <w:rsid w:val="00E37E28"/>
    <w:rsid w:val="00E46F2A"/>
    <w:rsid w:val="00E54600"/>
    <w:rsid w:val="00E602D9"/>
    <w:rsid w:val="00E855E1"/>
    <w:rsid w:val="00EA4388"/>
    <w:rsid w:val="00ED62C2"/>
    <w:rsid w:val="00EE49A9"/>
    <w:rsid w:val="00F20488"/>
    <w:rsid w:val="00F3647C"/>
    <w:rsid w:val="00F54525"/>
    <w:rsid w:val="00F557C5"/>
    <w:rsid w:val="00F6152D"/>
    <w:rsid w:val="00F65383"/>
    <w:rsid w:val="00F67B62"/>
    <w:rsid w:val="00F72821"/>
    <w:rsid w:val="00F73B5E"/>
    <w:rsid w:val="00F74EF6"/>
    <w:rsid w:val="00F828B7"/>
    <w:rsid w:val="00F83164"/>
    <w:rsid w:val="00F83F53"/>
    <w:rsid w:val="00F95564"/>
    <w:rsid w:val="00FA469F"/>
    <w:rsid w:val="00FA6061"/>
    <w:rsid w:val="00FB47B5"/>
    <w:rsid w:val="00FC2592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B1A54D"/>
  <w15:docId w15:val="{C123A992-4218-4398-8886-6480F843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17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6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6F2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E46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F2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FBAE-EDFA-41E0-8CED-93809CDF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岡山県労福協第29回定期総会</vt:lpstr>
      <vt:lpstr>岡山県労福協第29回定期総会</vt:lpstr>
    </vt:vector>
  </TitlesOfParts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岡山県労福協第29回定期総会</dc:title>
  <dc:creator>user</dc:creator>
  <cp:lastModifiedBy>owner</cp:lastModifiedBy>
  <cp:revision>3</cp:revision>
  <cp:lastPrinted>2025-06-19T00:53:00Z</cp:lastPrinted>
  <dcterms:created xsi:type="dcterms:W3CDTF">2025-06-24T00:46:00Z</dcterms:created>
  <dcterms:modified xsi:type="dcterms:W3CDTF">2025-06-24T00:46:00Z</dcterms:modified>
</cp:coreProperties>
</file>