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ECA51" w14:textId="7B508F3C" w:rsidR="00741473" w:rsidRPr="002E2818" w:rsidRDefault="00EA46BE" w:rsidP="00741473">
      <w:pPr>
        <w:ind w:firstLineChars="100" w:firstLine="210"/>
        <w:rPr>
          <w:rFonts w:ascii="ＭＳ 明朝" w:eastAsia="ＭＳ 明朝" w:hAnsi="ＭＳ 明朝"/>
          <w:szCs w:val="21"/>
        </w:rPr>
      </w:pPr>
      <w:bookmarkStart w:id="0" w:name="_Hlk204326821"/>
      <w:r w:rsidRPr="002E2818">
        <w:rPr>
          <w:rFonts w:ascii="ＭＳ 明朝" w:eastAsia="ＭＳ 明朝" w:hAnsi="ＭＳ 明朝" w:hint="eastAsia"/>
          <w:szCs w:val="21"/>
        </w:rPr>
        <w:t>第18回岡山県労福協杯ママさんバレーボール大会</w:t>
      </w:r>
    </w:p>
    <w:p w14:paraId="31C547DB" w14:textId="31B5F4DF" w:rsidR="00EA46BE" w:rsidRPr="002E2818" w:rsidRDefault="00EA46BE" w:rsidP="00741473">
      <w:pPr>
        <w:ind w:firstLineChars="100" w:firstLine="210"/>
        <w:rPr>
          <w:rFonts w:ascii="ＭＳ 明朝" w:eastAsia="ＭＳ 明朝" w:hAnsi="ＭＳ 明朝"/>
          <w:szCs w:val="21"/>
        </w:rPr>
      </w:pPr>
      <w:r w:rsidRPr="002E2818">
        <w:rPr>
          <w:rFonts w:ascii="ＭＳ 明朝" w:eastAsia="ＭＳ 明朝" w:hAnsi="ＭＳ 明朝" w:hint="eastAsia"/>
          <w:szCs w:val="21"/>
        </w:rPr>
        <w:t xml:space="preserve">　　　　　　　　　　　　　　（こくみん共済coop共催）実施報告について</w:t>
      </w:r>
    </w:p>
    <w:bookmarkEnd w:id="0"/>
    <w:p w14:paraId="7386EFFF" w14:textId="3FEAEB2F" w:rsidR="00B377C6" w:rsidRPr="00650B3A" w:rsidRDefault="00B377C6" w:rsidP="00662249">
      <w:pPr>
        <w:pStyle w:val="a3"/>
        <w:ind w:leftChars="0" w:left="540" w:firstLineChars="100" w:firstLine="241"/>
        <w:rPr>
          <w:rFonts w:ascii="ＭＳ 明朝" w:eastAsia="ＭＳ 明朝" w:hAnsi="ＭＳ 明朝"/>
          <w:b/>
          <w:bCs/>
          <w:sz w:val="24"/>
          <w:szCs w:val="24"/>
        </w:rPr>
      </w:pPr>
    </w:p>
    <w:p w14:paraId="68142782" w14:textId="3C68453F" w:rsidR="00FD0CAB" w:rsidRPr="00A92455" w:rsidRDefault="00026238" w:rsidP="00400E55">
      <w:pPr>
        <w:ind w:firstLineChars="200" w:firstLine="420"/>
        <w:rPr>
          <w:rFonts w:ascii="ＭＳ 明朝" w:eastAsia="ＭＳ 明朝" w:hAnsi="ＭＳ 明朝"/>
          <w:szCs w:val="21"/>
        </w:rPr>
      </w:pPr>
      <w:bookmarkStart w:id="1" w:name="_Hlk204326887"/>
      <w:r w:rsidRPr="00A92455">
        <w:rPr>
          <w:rFonts w:ascii="ＭＳ 明朝" w:eastAsia="ＭＳ 明朝" w:hAnsi="ＭＳ 明朝" w:hint="eastAsia"/>
          <w:szCs w:val="21"/>
        </w:rPr>
        <w:t>開催日　2025年7月12日（土）</w:t>
      </w:r>
      <w:r w:rsidR="002628DB" w:rsidRPr="00A92455">
        <w:rPr>
          <w:rFonts w:ascii="ＭＳ 明朝" w:eastAsia="ＭＳ 明朝" w:hAnsi="ＭＳ 明朝" w:hint="eastAsia"/>
          <w:szCs w:val="21"/>
        </w:rPr>
        <w:t>8：30開会</w:t>
      </w:r>
    </w:p>
    <w:p w14:paraId="79021FCF" w14:textId="70C9A9E3" w:rsidR="00026238" w:rsidRPr="00A92455" w:rsidRDefault="00026238" w:rsidP="00400E55">
      <w:pPr>
        <w:ind w:firstLineChars="200" w:firstLine="420"/>
        <w:rPr>
          <w:rFonts w:ascii="ＭＳ 明朝" w:eastAsia="ＭＳ 明朝" w:hAnsi="ＭＳ 明朝"/>
          <w:szCs w:val="21"/>
        </w:rPr>
      </w:pPr>
      <w:r w:rsidRPr="00A92455">
        <w:rPr>
          <w:rFonts w:ascii="ＭＳ 明朝" w:eastAsia="ＭＳ 明朝" w:hAnsi="ＭＳ 明朝" w:hint="eastAsia"/>
          <w:szCs w:val="21"/>
        </w:rPr>
        <w:t>場　所　ジップアリーナ岡山</w:t>
      </w:r>
    </w:p>
    <w:p w14:paraId="120688EE" w14:textId="150DEE07" w:rsidR="00026238" w:rsidRDefault="00A92455" w:rsidP="00400E55">
      <w:pPr>
        <w:ind w:firstLineChars="200" w:firstLine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主　催　（一社）岡山県労福協、岡山県バレーボール協会</w:t>
      </w:r>
    </w:p>
    <w:p w14:paraId="2186C71E" w14:textId="0CF3553E" w:rsidR="00A92455" w:rsidRDefault="00A92455" w:rsidP="00400E55">
      <w:pPr>
        <w:ind w:firstLineChars="200" w:firstLine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共　催　こくみん共済coop岡山推進本部</w:t>
      </w:r>
    </w:p>
    <w:p w14:paraId="5D04060C" w14:textId="7A792C40" w:rsidR="00A92455" w:rsidRDefault="00A92455" w:rsidP="00400E55">
      <w:pPr>
        <w:ind w:firstLineChars="200" w:firstLine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後　援　岡山県、山陽新聞社、RSK山陽放送</w:t>
      </w:r>
    </w:p>
    <w:p w14:paraId="3F009F07" w14:textId="4BCAD209" w:rsidR="00A92455" w:rsidRPr="00A92455" w:rsidRDefault="00A92455" w:rsidP="00400E55">
      <w:pPr>
        <w:ind w:firstLineChars="200" w:firstLine="42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出席者　県労福協/原田会長・黒川</w:t>
      </w:r>
      <w:r w:rsidR="001D11B6">
        <w:rPr>
          <w:rFonts w:ascii="ＭＳ 明朝" w:eastAsia="ＭＳ 明朝" w:hAnsi="ＭＳ 明朝" w:hint="eastAsia"/>
          <w:szCs w:val="21"/>
        </w:rPr>
        <w:t>事務局次長</w:t>
      </w:r>
      <w:r>
        <w:rPr>
          <w:rFonts w:ascii="ＭＳ 明朝" w:eastAsia="ＭＳ 明朝" w:hAnsi="ＭＳ 明朝" w:hint="eastAsia"/>
          <w:szCs w:val="21"/>
        </w:rPr>
        <w:t>、</w:t>
      </w:r>
      <w:r w:rsidR="00400E55">
        <w:rPr>
          <w:rFonts w:ascii="ＭＳ 明朝" w:eastAsia="ＭＳ 明朝" w:hAnsi="ＭＳ 明朝" w:hint="eastAsia"/>
          <w:szCs w:val="21"/>
        </w:rPr>
        <w:t>こくみん共済coop/吉葉事務局長</w:t>
      </w:r>
    </w:p>
    <w:p w14:paraId="68A503DD" w14:textId="733DDE0E" w:rsidR="004E30E7" w:rsidRDefault="00026238" w:rsidP="00400E55">
      <w:pPr>
        <w:ind w:firstLineChars="200" w:firstLine="420"/>
        <w:rPr>
          <w:rFonts w:ascii="ＭＳ 明朝" w:eastAsia="ＭＳ 明朝" w:hAnsi="ＭＳ 明朝"/>
          <w:szCs w:val="21"/>
        </w:rPr>
      </w:pPr>
      <w:r w:rsidRPr="002628DB">
        <w:rPr>
          <w:rFonts w:ascii="ＭＳ 明朝" w:eastAsia="ＭＳ 明朝" w:hAnsi="ＭＳ 明朝" w:hint="eastAsia"/>
          <w:szCs w:val="21"/>
        </w:rPr>
        <w:t>参</w:t>
      </w:r>
      <w:r w:rsidR="00400E55">
        <w:rPr>
          <w:rFonts w:ascii="ＭＳ 明朝" w:eastAsia="ＭＳ 明朝" w:hAnsi="ＭＳ 明朝" w:hint="eastAsia"/>
          <w:szCs w:val="21"/>
        </w:rPr>
        <w:t xml:space="preserve">　</w:t>
      </w:r>
      <w:r w:rsidRPr="002628DB">
        <w:rPr>
          <w:rFonts w:ascii="ＭＳ 明朝" w:eastAsia="ＭＳ 明朝" w:hAnsi="ＭＳ 明朝" w:hint="eastAsia"/>
          <w:szCs w:val="21"/>
        </w:rPr>
        <w:t>加</w:t>
      </w:r>
      <w:r w:rsidR="002628DB" w:rsidRPr="002628DB">
        <w:rPr>
          <w:rFonts w:ascii="ＭＳ 明朝" w:eastAsia="ＭＳ 明朝" w:hAnsi="ＭＳ 明朝" w:hint="eastAsia"/>
          <w:szCs w:val="21"/>
        </w:rPr>
        <w:t xml:space="preserve">　33チーム</w:t>
      </w:r>
      <w:r w:rsidR="002628DB">
        <w:rPr>
          <w:rFonts w:ascii="ＭＳ 明朝" w:eastAsia="ＭＳ 明朝" w:hAnsi="ＭＳ 明朝" w:hint="eastAsia"/>
          <w:szCs w:val="21"/>
        </w:rPr>
        <w:t>564名</w:t>
      </w:r>
      <w:r w:rsidR="00400E55">
        <w:rPr>
          <w:rFonts w:ascii="ＭＳ 明朝" w:eastAsia="ＭＳ 明朝" w:hAnsi="ＭＳ 明朝" w:hint="eastAsia"/>
          <w:szCs w:val="21"/>
        </w:rPr>
        <w:t>が参加し3ブロックに分かれて試合</w:t>
      </w:r>
      <w:r w:rsidR="00092C4E">
        <w:rPr>
          <w:rFonts w:ascii="ＭＳ 明朝" w:eastAsia="ＭＳ 明朝" w:hAnsi="ＭＳ 明朝" w:hint="eastAsia"/>
          <w:szCs w:val="21"/>
        </w:rPr>
        <w:t>。</w:t>
      </w:r>
    </w:p>
    <w:p w14:paraId="79AC6D62" w14:textId="7EA4B192" w:rsidR="00400E55" w:rsidRDefault="002E63AA" w:rsidP="002628DB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4953E" wp14:editId="241AC21A">
                <wp:simplePos x="0" y="0"/>
                <wp:positionH relativeFrom="column">
                  <wp:posOffset>4087495</wp:posOffset>
                </wp:positionH>
                <wp:positionV relativeFrom="paragraph">
                  <wp:posOffset>183515</wp:posOffset>
                </wp:positionV>
                <wp:extent cx="1851660" cy="1402080"/>
                <wp:effectExtent l="0" t="0" r="0" b="0"/>
                <wp:wrapNone/>
                <wp:docPr id="84363187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402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BA1FC1" w14:textId="4CAEE7D8" w:rsidR="00400E55" w:rsidRDefault="002E63AA" w:rsidP="00400E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13883" wp14:editId="092362FA">
                                  <wp:extent cx="1782953" cy="1356814"/>
                                  <wp:effectExtent l="0" t="0" r="8255" b="0"/>
                                  <wp:docPr id="1126687997" name="図 23" descr="バスケットボールの試合をしている人達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687997" name="図 23" descr="バスケットボールの試合をしている人達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894" cy="1365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4953E" id="正方形/長方形 3" o:spid="_x0000_s1026" style="position:absolute;left:0;text-align:left;margin-left:321.85pt;margin-top:14.45pt;width:145.8pt;height:1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" filled="f" stroked="f" strokeweight="1pt">
                <v:textbox>
                  <w:txbxContent>
                    <w:p w14:paraId="73BA1FC1" w14:textId="4CAEE7D8" w:rsidR="00400E55" w:rsidRDefault="002E63AA" w:rsidP="00400E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013883" wp14:editId="092362FA">
                            <wp:extent cx="1782953" cy="1356814"/>
                            <wp:effectExtent l="0" t="0" r="8255" b="0"/>
                            <wp:docPr id="1126687997" name="図 23" descr="バスケットボールの試合をしている人達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687997" name="図 23" descr="バスケットボールの試合をしている人達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4894" cy="1365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AED5E" wp14:editId="10F4C01B">
                <wp:simplePos x="0" y="0"/>
                <wp:positionH relativeFrom="column">
                  <wp:posOffset>156210</wp:posOffset>
                </wp:positionH>
                <wp:positionV relativeFrom="paragraph">
                  <wp:posOffset>153035</wp:posOffset>
                </wp:positionV>
                <wp:extent cx="1798320" cy="1424940"/>
                <wp:effectExtent l="0" t="0" r="0" b="3810"/>
                <wp:wrapNone/>
                <wp:docPr id="59519547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86F7A" w14:textId="75638224" w:rsidR="00400E55" w:rsidRDefault="002E63AA" w:rsidP="00400E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48FC6" wp14:editId="2F5BB60C">
                                  <wp:extent cx="1866900" cy="1485900"/>
                                  <wp:effectExtent l="0" t="0" r="0" b="0"/>
                                  <wp:docPr id="22414290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0781" cy="1496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AED5E" id="_x0000_s1027" style="position:absolute;left:0;text-align:left;margin-left:12.3pt;margin-top:12.05pt;width:141.6pt;height:1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" filled="f" stroked="f" strokeweight="1pt">
                <v:textbox>
                  <w:txbxContent>
                    <w:p w14:paraId="3C386F7A" w14:textId="75638224" w:rsidR="00400E55" w:rsidRDefault="002E63AA" w:rsidP="00400E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848FC6" wp14:editId="2F5BB60C">
                            <wp:extent cx="1866900" cy="1485900"/>
                            <wp:effectExtent l="0" t="0" r="0" b="0"/>
                            <wp:docPr id="22414290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0781" cy="1496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CFD4F" wp14:editId="4FAB6745">
                <wp:simplePos x="0" y="0"/>
                <wp:positionH relativeFrom="column">
                  <wp:posOffset>2114550</wp:posOffset>
                </wp:positionH>
                <wp:positionV relativeFrom="paragraph">
                  <wp:posOffset>160655</wp:posOffset>
                </wp:positionV>
                <wp:extent cx="1821180" cy="1409700"/>
                <wp:effectExtent l="0" t="0" r="0" b="0"/>
                <wp:wrapNone/>
                <wp:docPr id="79263018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1409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A085B4" w14:textId="402E8C9A" w:rsidR="00400E55" w:rsidRDefault="002E63AA" w:rsidP="00400E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4BD0C" wp14:editId="5CA4FD03">
                                  <wp:extent cx="1684020" cy="1295938"/>
                                  <wp:effectExtent l="0" t="0" r="0" b="0"/>
                                  <wp:docPr id="2127794218" name="図 25" descr="再生, 建物, グループ, スポーツゲーム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7794218" name="図 25" descr="再生, 建物, グループ, スポーツゲーム が含まれている画像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440" cy="130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CFD4F" id="_x0000_s1028" style="position:absolute;left:0;text-align:left;margin-left:166.5pt;margin-top:12.65pt;width:143.4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" filled="f" stroked="f" strokeweight="1pt">
                <v:textbox>
                  <w:txbxContent>
                    <w:p w14:paraId="22A085B4" w14:textId="402E8C9A" w:rsidR="00400E55" w:rsidRDefault="002E63AA" w:rsidP="00400E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D4BD0C" wp14:editId="5CA4FD03">
                            <wp:extent cx="1684020" cy="1295938"/>
                            <wp:effectExtent l="0" t="0" r="0" b="0"/>
                            <wp:docPr id="2127794218" name="図 25" descr="再生, 建物, グループ, スポーツゲーム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7794218" name="図 25" descr="再生, 建物, グループ, スポーツゲーム が含まれている画像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440" cy="130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00E55">
        <w:rPr>
          <w:rFonts w:ascii="ＭＳ 明朝" w:eastAsia="ＭＳ 明朝" w:hAnsi="ＭＳ 明朝" w:hint="eastAsia"/>
          <w:szCs w:val="21"/>
        </w:rPr>
        <w:t xml:space="preserve">　　　　　　各ブロックで優勝・準優勝・第3位のチームが表彰されました。</w:t>
      </w:r>
    </w:p>
    <w:bookmarkEnd w:id="1"/>
    <w:p w14:paraId="55505212" w14:textId="586EEF42" w:rsidR="00400E55" w:rsidRPr="00400E55" w:rsidRDefault="00400E55" w:rsidP="00400E55">
      <w:pPr>
        <w:rPr>
          <w:rFonts w:ascii="ＭＳ 明朝" w:eastAsia="ＭＳ 明朝" w:hAnsi="ＭＳ 明朝"/>
          <w:szCs w:val="21"/>
        </w:rPr>
      </w:pPr>
    </w:p>
    <w:p w14:paraId="383A1559" w14:textId="77777777" w:rsidR="00400E55" w:rsidRPr="00400E55" w:rsidRDefault="00400E55" w:rsidP="00400E55">
      <w:pPr>
        <w:rPr>
          <w:rFonts w:ascii="ＭＳ 明朝" w:eastAsia="ＭＳ 明朝" w:hAnsi="ＭＳ 明朝"/>
          <w:szCs w:val="21"/>
        </w:rPr>
      </w:pPr>
    </w:p>
    <w:p w14:paraId="05A4DB42" w14:textId="77777777" w:rsidR="00400E55" w:rsidRPr="00400E55" w:rsidRDefault="00400E55" w:rsidP="00400E55">
      <w:pPr>
        <w:rPr>
          <w:rFonts w:ascii="ＭＳ 明朝" w:eastAsia="ＭＳ 明朝" w:hAnsi="ＭＳ 明朝"/>
          <w:szCs w:val="21"/>
        </w:rPr>
      </w:pPr>
    </w:p>
    <w:p w14:paraId="58180813" w14:textId="77777777" w:rsidR="00400E55" w:rsidRPr="00400E55" w:rsidRDefault="00400E55" w:rsidP="00400E55">
      <w:pPr>
        <w:rPr>
          <w:rFonts w:ascii="ＭＳ 明朝" w:eastAsia="ＭＳ 明朝" w:hAnsi="ＭＳ 明朝"/>
          <w:szCs w:val="21"/>
        </w:rPr>
      </w:pPr>
    </w:p>
    <w:p w14:paraId="2892F438" w14:textId="77777777" w:rsidR="00400E55" w:rsidRPr="00400E55" w:rsidRDefault="00400E55" w:rsidP="00400E55">
      <w:pPr>
        <w:rPr>
          <w:rFonts w:ascii="ＭＳ 明朝" w:eastAsia="ＭＳ 明朝" w:hAnsi="ＭＳ 明朝"/>
          <w:szCs w:val="21"/>
        </w:rPr>
      </w:pPr>
    </w:p>
    <w:p w14:paraId="7ADEC0C6" w14:textId="77777777" w:rsidR="00400E55" w:rsidRDefault="00400E55" w:rsidP="00400E55">
      <w:pPr>
        <w:rPr>
          <w:rFonts w:ascii="ＭＳ 明朝" w:eastAsia="ＭＳ 明朝" w:hAnsi="ＭＳ 明朝"/>
          <w:szCs w:val="21"/>
        </w:rPr>
      </w:pPr>
    </w:p>
    <w:p w14:paraId="7B2C8C9E" w14:textId="1AE0E8FD" w:rsidR="00400E55" w:rsidRPr="00400E55" w:rsidRDefault="00400E55" w:rsidP="005E46D5">
      <w:pPr>
        <w:tabs>
          <w:tab w:val="left" w:pos="1278"/>
        </w:tabs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szCs w:val="21"/>
        </w:rPr>
        <w:tab/>
      </w:r>
      <w:r>
        <w:rPr>
          <w:rFonts w:ascii="ＭＳ 明朝" w:eastAsia="ＭＳ 明朝" w:hAnsi="ＭＳ 明朝" w:hint="eastAsia"/>
          <w:szCs w:val="21"/>
        </w:rPr>
        <w:t xml:space="preserve">開会式　　　　　　　　　　　試合の様子　　　　　　　　　　</w:t>
      </w:r>
      <w:r w:rsidR="005E46D5">
        <w:rPr>
          <w:rFonts w:ascii="ＭＳ 明朝" w:eastAsia="ＭＳ 明朝" w:hAnsi="ＭＳ 明朝" w:hint="eastAsia"/>
          <w:szCs w:val="21"/>
        </w:rPr>
        <w:t xml:space="preserve">　 </w:t>
      </w:r>
      <w:r>
        <w:rPr>
          <w:rFonts w:ascii="ＭＳ 明朝" w:eastAsia="ＭＳ 明朝" w:hAnsi="ＭＳ 明朝" w:hint="eastAsia"/>
          <w:szCs w:val="21"/>
        </w:rPr>
        <w:t>表彰式</w:t>
      </w:r>
    </w:p>
    <w:sectPr w:rsidR="00400E55" w:rsidRPr="00400E55" w:rsidSect="00311CD6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5329D"/>
    <w:multiLevelType w:val="hybridMultilevel"/>
    <w:tmpl w:val="766CA302"/>
    <w:lvl w:ilvl="0" w:tplc="7874857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7" w:tentative="1">
      <w:start w:val="1"/>
      <w:numFmt w:val="aiueoFullWidth"/>
      <w:lvlText w:val="(%5)"/>
      <w:lvlJc w:val="left"/>
      <w:pPr>
        <w:ind w:left="23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7" w:tentative="1">
      <w:start w:val="1"/>
      <w:numFmt w:val="aiueoFullWidth"/>
      <w:lvlText w:val="(%8)"/>
      <w:lvlJc w:val="left"/>
      <w:pPr>
        <w:ind w:left="37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40"/>
      </w:pPr>
    </w:lvl>
  </w:abstractNum>
  <w:abstractNum w:abstractNumId="1" w15:restartNumberingAfterBreak="0">
    <w:nsid w:val="523F02D0"/>
    <w:multiLevelType w:val="hybridMultilevel"/>
    <w:tmpl w:val="15769FAA"/>
    <w:lvl w:ilvl="0" w:tplc="D17C2648">
      <w:start w:val="1"/>
      <w:numFmt w:val="decimalFullWidth"/>
      <w:lvlText w:val="（%1）"/>
      <w:lvlJc w:val="left"/>
      <w:pPr>
        <w:ind w:left="696" w:hanging="360"/>
      </w:pPr>
      <w:rPr>
        <w:rFonts w:ascii="ＭＳ Ｐ明朝" w:eastAsia="ＭＳ Ｐ明朝" w:hAnsi="ＭＳ Ｐ明朝" w:cstheme="minorBidi"/>
      </w:rPr>
    </w:lvl>
    <w:lvl w:ilvl="1" w:tplc="CCEE4E08">
      <w:start w:val="1"/>
      <w:numFmt w:val="decimalEnclosedCircle"/>
      <w:lvlText w:val="%2"/>
      <w:lvlJc w:val="left"/>
      <w:pPr>
        <w:ind w:left="1136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56" w:hanging="440"/>
      </w:pPr>
    </w:lvl>
    <w:lvl w:ilvl="3" w:tplc="0409000F" w:tentative="1">
      <w:start w:val="1"/>
      <w:numFmt w:val="decimal"/>
      <w:lvlText w:val="%4."/>
      <w:lvlJc w:val="left"/>
      <w:pPr>
        <w:ind w:left="2096" w:hanging="440"/>
      </w:pPr>
    </w:lvl>
    <w:lvl w:ilvl="4" w:tplc="04090017" w:tentative="1">
      <w:start w:val="1"/>
      <w:numFmt w:val="aiueoFullWidth"/>
      <w:lvlText w:val="(%5)"/>
      <w:lvlJc w:val="left"/>
      <w:pPr>
        <w:ind w:left="2536" w:hanging="440"/>
      </w:pPr>
    </w:lvl>
    <w:lvl w:ilvl="5" w:tplc="04090011" w:tentative="1">
      <w:start w:val="1"/>
      <w:numFmt w:val="decimalEnclosedCircle"/>
      <w:lvlText w:val="%6"/>
      <w:lvlJc w:val="left"/>
      <w:pPr>
        <w:ind w:left="2976" w:hanging="440"/>
      </w:pPr>
    </w:lvl>
    <w:lvl w:ilvl="6" w:tplc="0409000F" w:tentative="1">
      <w:start w:val="1"/>
      <w:numFmt w:val="decimal"/>
      <w:lvlText w:val="%7."/>
      <w:lvlJc w:val="left"/>
      <w:pPr>
        <w:ind w:left="3416" w:hanging="440"/>
      </w:pPr>
    </w:lvl>
    <w:lvl w:ilvl="7" w:tplc="04090017" w:tentative="1">
      <w:start w:val="1"/>
      <w:numFmt w:val="aiueoFullWidth"/>
      <w:lvlText w:val="(%8)"/>
      <w:lvlJc w:val="left"/>
      <w:pPr>
        <w:ind w:left="3856" w:hanging="440"/>
      </w:pPr>
    </w:lvl>
    <w:lvl w:ilvl="8" w:tplc="04090011" w:tentative="1">
      <w:start w:val="1"/>
      <w:numFmt w:val="decimalEnclosedCircle"/>
      <w:lvlText w:val="%9"/>
      <w:lvlJc w:val="left"/>
      <w:pPr>
        <w:ind w:left="4296" w:hanging="440"/>
      </w:pPr>
    </w:lvl>
  </w:abstractNum>
  <w:abstractNum w:abstractNumId="2" w15:restartNumberingAfterBreak="0">
    <w:nsid w:val="5FBF7AA8"/>
    <w:multiLevelType w:val="hybridMultilevel"/>
    <w:tmpl w:val="C7BCF37A"/>
    <w:lvl w:ilvl="0" w:tplc="293AF6E8">
      <w:start w:val="1"/>
      <w:numFmt w:val="decimal"/>
      <w:lvlText w:val="%1）"/>
      <w:lvlJc w:val="left"/>
      <w:pPr>
        <w:ind w:left="12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3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3" w:hanging="440"/>
      </w:pPr>
    </w:lvl>
    <w:lvl w:ilvl="3" w:tplc="0409000F" w:tentative="1">
      <w:start w:val="1"/>
      <w:numFmt w:val="decimal"/>
      <w:lvlText w:val="%4."/>
      <w:lvlJc w:val="left"/>
      <w:pPr>
        <w:ind w:left="2603" w:hanging="440"/>
      </w:pPr>
    </w:lvl>
    <w:lvl w:ilvl="4" w:tplc="04090017" w:tentative="1">
      <w:start w:val="1"/>
      <w:numFmt w:val="aiueoFullWidth"/>
      <w:lvlText w:val="(%5)"/>
      <w:lvlJc w:val="left"/>
      <w:pPr>
        <w:ind w:left="3043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3" w:hanging="440"/>
      </w:pPr>
    </w:lvl>
    <w:lvl w:ilvl="6" w:tplc="0409000F" w:tentative="1">
      <w:start w:val="1"/>
      <w:numFmt w:val="decimal"/>
      <w:lvlText w:val="%7."/>
      <w:lvlJc w:val="left"/>
      <w:pPr>
        <w:ind w:left="3923" w:hanging="440"/>
      </w:pPr>
    </w:lvl>
    <w:lvl w:ilvl="7" w:tplc="04090017" w:tentative="1">
      <w:start w:val="1"/>
      <w:numFmt w:val="aiueoFullWidth"/>
      <w:lvlText w:val="(%8)"/>
      <w:lvlJc w:val="left"/>
      <w:pPr>
        <w:ind w:left="4363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3" w:hanging="440"/>
      </w:pPr>
    </w:lvl>
  </w:abstractNum>
  <w:num w:numId="1" w16cid:durableId="658730029">
    <w:abstractNumId w:val="0"/>
  </w:num>
  <w:num w:numId="2" w16cid:durableId="935408560">
    <w:abstractNumId w:val="1"/>
  </w:num>
  <w:num w:numId="3" w16cid:durableId="1579901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CAB"/>
    <w:rsid w:val="00026238"/>
    <w:rsid w:val="0005543D"/>
    <w:rsid w:val="00077A11"/>
    <w:rsid w:val="00092C4E"/>
    <w:rsid w:val="000F3CC1"/>
    <w:rsid w:val="001D11B6"/>
    <w:rsid w:val="001F351D"/>
    <w:rsid w:val="002628DB"/>
    <w:rsid w:val="002E2818"/>
    <w:rsid w:val="002E63AA"/>
    <w:rsid w:val="00311CD6"/>
    <w:rsid w:val="00374981"/>
    <w:rsid w:val="003F257B"/>
    <w:rsid w:val="00400E55"/>
    <w:rsid w:val="004E30E7"/>
    <w:rsid w:val="005062F8"/>
    <w:rsid w:val="00540DD3"/>
    <w:rsid w:val="005E46D5"/>
    <w:rsid w:val="00650B3A"/>
    <w:rsid w:val="00662249"/>
    <w:rsid w:val="00741473"/>
    <w:rsid w:val="0074282C"/>
    <w:rsid w:val="00777248"/>
    <w:rsid w:val="00777659"/>
    <w:rsid w:val="007C3942"/>
    <w:rsid w:val="007F6196"/>
    <w:rsid w:val="00823DFF"/>
    <w:rsid w:val="008C01B4"/>
    <w:rsid w:val="008F5EF1"/>
    <w:rsid w:val="009A6713"/>
    <w:rsid w:val="009E3CE9"/>
    <w:rsid w:val="00A07D79"/>
    <w:rsid w:val="00A65073"/>
    <w:rsid w:val="00A92455"/>
    <w:rsid w:val="00AA7D66"/>
    <w:rsid w:val="00B377C6"/>
    <w:rsid w:val="00B80014"/>
    <w:rsid w:val="00C13939"/>
    <w:rsid w:val="00C84CD4"/>
    <w:rsid w:val="00D26EB0"/>
    <w:rsid w:val="00D43A58"/>
    <w:rsid w:val="00E719A4"/>
    <w:rsid w:val="00EA39D3"/>
    <w:rsid w:val="00EA46BE"/>
    <w:rsid w:val="00EF14EC"/>
    <w:rsid w:val="00F92103"/>
    <w:rsid w:val="00FD0CAB"/>
    <w:rsid w:val="00FD594E"/>
    <w:rsid w:val="00FE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5CA429"/>
  <w15:chartTrackingRefBased/>
  <w15:docId w15:val="{6601F8E9-EDC1-402C-88C4-E9A815F8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CA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労福協 岡山</dc:creator>
  <cp:keywords/>
  <dc:description/>
  <cp:lastModifiedBy>2024 rofukukyo</cp:lastModifiedBy>
  <cp:revision>10</cp:revision>
  <cp:lastPrinted>2025-04-25T06:21:00Z</cp:lastPrinted>
  <dcterms:created xsi:type="dcterms:W3CDTF">2025-07-16T05:27:00Z</dcterms:created>
  <dcterms:modified xsi:type="dcterms:W3CDTF">2025-08-12T04:20:00Z</dcterms:modified>
</cp:coreProperties>
</file>