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6EFFF" w14:textId="5B2EEDF1" w:rsidR="00B377C6" w:rsidRPr="00A75A51" w:rsidRDefault="00BF2282" w:rsidP="00A75A51">
      <w:pPr>
        <w:jc w:val="center"/>
        <w:rPr>
          <w:rFonts w:ascii="ＭＳ 明朝" w:eastAsia="ＭＳ 明朝" w:hAnsi="ＭＳ 明朝"/>
          <w:b/>
          <w:bCs/>
          <w:sz w:val="32"/>
          <w:szCs w:val="32"/>
        </w:rPr>
      </w:pPr>
      <w:r w:rsidRPr="00A75A51">
        <w:rPr>
          <w:rFonts w:ascii="ＭＳ 明朝" w:eastAsia="ＭＳ 明朝" w:hAnsi="ＭＳ 明朝" w:hint="eastAsia"/>
          <w:b/>
          <w:bCs/>
          <w:sz w:val="32"/>
          <w:szCs w:val="32"/>
        </w:rPr>
        <w:t>2025年度岡山県労福協「事業推進セミナー」の開催報告について</w:t>
      </w:r>
    </w:p>
    <w:p w14:paraId="133CA3EC" w14:textId="77777777" w:rsidR="00E97C09" w:rsidRDefault="00E97C09" w:rsidP="008B0D89">
      <w:pPr>
        <w:rPr>
          <w:rFonts w:ascii="ＭＳ 明朝" w:eastAsia="ＭＳ 明朝" w:hAnsi="ＭＳ 明朝"/>
          <w:sz w:val="24"/>
          <w:szCs w:val="24"/>
        </w:rPr>
      </w:pPr>
    </w:p>
    <w:p w14:paraId="3F148C6C" w14:textId="6D9CDFEB" w:rsidR="008B0D89" w:rsidRDefault="00827722" w:rsidP="008B0D89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中国労働金庫、</w:t>
      </w:r>
      <w:proofErr w:type="gramStart"/>
      <w:r>
        <w:rPr>
          <w:rFonts w:ascii="ＭＳ 明朝" w:eastAsia="ＭＳ 明朝" w:hAnsi="ＭＳ 明朝" w:hint="eastAsia"/>
          <w:szCs w:val="21"/>
        </w:rPr>
        <w:t>こくみん</w:t>
      </w:r>
      <w:proofErr w:type="gramEnd"/>
      <w:r>
        <w:rPr>
          <w:rFonts w:ascii="ＭＳ 明朝" w:eastAsia="ＭＳ 明朝" w:hAnsi="ＭＳ 明朝" w:hint="eastAsia"/>
          <w:szCs w:val="21"/>
        </w:rPr>
        <w:t>共済coop、岡山県労福協の事業推進に資する取り組みとして、2025年12月3日</w:t>
      </w:r>
      <w:r w:rsidR="00783F3B">
        <w:rPr>
          <w:rFonts w:ascii="ＭＳ 明朝" w:eastAsia="ＭＳ 明朝" w:hAnsi="ＭＳ 明朝" w:hint="eastAsia"/>
          <w:szCs w:val="21"/>
        </w:rPr>
        <w:t>の</w:t>
      </w:r>
      <w:r>
        <w:rPr>
          <w:rFonts w:ascii="ＭＳ 明朝" w:eastAsia="ＭＳ 明朝" w:hAnsi="ＭＳ 明朝" w:hint="eastAsia"/>
          <w:szCs w:val="21"/>
        </w:rPr>
        <w:t>事業四団体実務検討委員会（連合岡山、中国労金東部エリア営業本部、</w:t>
      </w:r>
      <w:proofErr w:type="gramStart"/>
      <w:r>
        <w:rPr>
          <w:rFonts w:ascii="ＭＳ 明朝" w:eastAsia="ＭＳ 明朝" w:hAnsi="ＭＳ 明朝" w:hint="eastAsia"/>
          <w:szCs w:val="21"/>
        </w:rPr>
        <w:t>こくみん</w:t>
      </w:r>
      <w:proofErr w:type="gramEnd"/>
      <w:r>
        <w:rPr>
          <w:rFonts w:ascii="ＭＳ 明朝" w:eastAsia="ＭＳ 明朝" w:hAnsi="ＭＳ 明朝" w:hint="eastAsia"/>
          <w:szCs w:val="21"/>
        </w:rPr>
        <w:t>共済coop岡山推進本部、岡山県労福協）で</w:t>
      </w:r>
      <w:r w:rsidR="00783F3B">
        <w:rPr>
          <w:rFonts w:ascii="ＭＳ 明朝" w:eastAsia="ＭＳ 明朝" w:hAnsi="ＭＳ 明朝" w:hint="eastAsia"/>
          <w:szCs w:val="21"/>
        </w:rPr>
        <w:t>開催を決定し</w:t>
      </w:r>
      <w:r w:rsidR="00F84368">
        <w:rPr>
          <w:rFonts w:ascii="ＭＳ 明朝" w:eastAsia="ＭＳ 明朝" w:hAnsi="ＭＳ 明朝" w:hint="eastAsia"/>
          <w:szCs w:val="21"/>
        </w:rPr>
        <w:t>、以下のとおり実施しました</w:t>
      </w:r>
      <w:r w:rsidR="00783F3B">
        <w:rPr>
          <w:rFonts w:ascii="ＭＳ 明朝" w:eastAsia="ＭＳ 明朝" w:hAnsi="ＭＳ 明朝" w:hint="eastAsia"/>
          <w:szCs w:val="21"/>
        </w:rPr>
        <w:t>。</w:t>
      </w:r>
    </w:p>
    <w:p w14:paraId="197845F5" w14:textId="7D0CFCFC" w:rsidR="00783F3B" w:rsidRDefault="00783F3B" w:rsidP="008B0D89">
      <w:pPr>
        <w:rPr>
          <w:rFonts w:ascii="ＭＳ 明朝" w:eastAsia="ＭＳ 明朝" w:hAnsi="ＭＳ 明朝"/>
          <w:szCs w:val="21"/>
        </w:rPr>
      </w:pPr>
    </w:p>
    <w:p w14:paraId="1AC0063B" w14:textId="10316EC2" w:rsidR="00783F3B" w:rsidRDefault="00783F3B" w:rsidP="008B0D89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開催日　2026年2月28日（土）</w:t>
      </w:r>
    </w:p>
    <w:p w14:paraId="55C81671" w14:textId="38523360" w:rsidR="00783F3B" w:rsidRDefault="000D09BB" w:rsidP="008B0D89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7952A" wp14:editId="471C4153">
                <wp:simplePos x="0" y="0"/>
                <wp:positionH relativeFrom="margin">
                  <wp:posOffset>3653155</wp:posOffset>
                </wp:positionH>
                <wp:positionV relativeFrom="paragraph">
                  <wp:posOffset>153035</wp:posOffset>
                </wp:positionV>
                <wp:extent cx="2407920" cy="1684020"/>
                <wp:effectExtent l="0" t="0" r="0" b="0"/>
                <wp:wrapNone/>
                <wp:docPr id="59787348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3169A" w14:textId="727A3AE2" w:rsidR="00F52D49" w:rsidRDefault="000D09BB" w:rsidP="00F52D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898CD" wp14:editId="35ED7A51">
                                  <wp:extent cx="2209800" cy="1653540"/>
                                  <wp:effectExtent l="0" t="0" r="0" b="3810"/>
                                  <wp:docPr id="781981677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165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7952A" id="正方形/長方形 1" o:spid="_x0000_s1026" style="position:absolute;left:0;text-align:left;margin-left:287.65pt;margin-top:12.05pt;width:189.6pt;height:132.6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" filled="f" stroked="f" strokeweight="1pt">
                <v:textbox style="mso-fit-shape-to-text:t">
                  <w:txbxContent>
                    <w:p w14:paraId="20E3169A" w14:textId="727A3AE2" w:rsidR="00F52D49" w:rsidRDefault="000D09BB" w:rsidP="00F52D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2898CD" wp14:editId="35ED7A51">
                            <wp:extent cx="2209800" cy="1653540"/>
                            <wp:effectExtent l="0" t="0" r="0" b="3810"/>
                            <wp:docPr id="781981677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1653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83F3B">
        <w:rPr>
          <w:rFonts w:ascii="ＭＳ 明朝" w:eastAsia="ＭＳ 明朝" w:hAnsi="ＭＳ 明朝" w:hint="eastAsia"/>
          <w:szCs w:val="21"/>
        </w:rPr>
        <w:t xml:space="preserve">　場　所　ル・</w:t>
      </w:r>
      <w:r w:rsidR="00511BBD">
        <w:rPr>
          <w:rFonts w:ascii="ＭＳ 明朝" w:eastAsia="ＭＳ 明朝" w:hAnsi="ＭＳ 明朝" w:hint="eastAsia"/>
          <w:szCs w:val="21"/>
        </w:rPr>
        <w:t>メルシェ（岡山市）</w:t>
      </w:r>
    </w:p>
    <w:p w14:paraId="16AD8E8F" w14:textId="5C341AD4" w:rsidR="00511BBD" w:rsidRPr="00434280" w:rsidRDefault="00511BBD" w:rsidP="008B0D89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参加者　</w:t>
      </w:r>
      <w:r w:rsidR="00F35123">
        <w:rPr>
          <w:rFonts w:ascii="ＭＳ 明朝" w:eastAsia="ＭＳ 明朝" w:hAnsi="ＭＳ 明朝" w:hint="eastAsia"/>
          <w:szCs w:val="21"/>
        </w:rPr>
        <w:t>48名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845"/>
        <w:gridCol w:w="849"/>
        <w:gridCol w:w="1842"/>
        <w:gridCol w:w="851"/>
      </w:tblGrid>
      <w:tr w:rsidR="00511BBD" w14:paraId="0FCB5E10" w14:textId="77777777" w:rsidTr="00F35123">
        <w:tc>
          <w:tcPr>
            <w:tcW w:w="1845" w:type="dxa"/>
            <w:shd w:val="pct10" w:color="auto" w:fill="auto"/>
          </w:tcPr>
          <w:p w14:paraId="6D363BB0" w14:textId="77E292FF" w:rsidR="00511BBD" w:rsidRDefault="00511BBD" w:rsidP="00F35123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地区労福協等</w:t>
            </w:r>
          </w:p>
        </w:tc>
        <w:tc>
          <w:tcPr>
            <w:tcW w:w="849" w:type="dxa"/>
            <w:shd w:val="pct10" w:color="auto" w:fill="auto"/>
          </w:tcPr>
          <w:p w14:paraId="549CB06B" w14:textId="4F39C8A2" w:rsidR="00511BBD" w:rsidRDefault="00511BBD" w:rsidP="00F35123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人数</w:t>
            </w:r>
          </w:p>
        </w:tc>
        <w:tc>
          <w:tcPr>
            <w:tcW w:w="1842" w:type="dxa"/>
            <w:shd w:val="pct10" w:color="auto" w:fill="auto"/>
          </w:tcPr>
          <w:p w14:paraId="1A28DEDA" w14:textId="759C4DE9" w:rsidR="00511BBD" w:rsidRDefault="00511BBD" w:rsidP="00F35123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地区労福協等</w:t>
            </w:r>
          </w:p>
        </w:tc>
        <w:tc>
          <w:tcPr>
            <w:tcW w:w="851" w:type="dxa"/>
            <w:shd w:val="pct10" w:color="auto" w:fill="auto"/>
          </w:tcPr>
          <w:p w14:paraId="2CFA0CD7" w14:textId="0865CFC5" w:rsidR="00511BBD" w:rsidRDefault="00511BBD" w:rsidP="00F35123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人数</w:t>
            </w:r>
          </w:p>
        </w:tc>
      </w:tr>
      <w:tr w:rsidR="00F35123" w14:paraId="193B0DE2" w14:textId="77777777" w:rsidTr="00F35123">
        <w:tc>
          <w:tcPr>
            <w:tcW w:w="1845" w:type="dxa"/>
          </w:tcPr>
          <w:p w14:paraId="07E44A02" w14:textId="72238026" w:rsidR="00F35123" w:rsidRDefault="00F35123" w:rsidP="000A1A0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岡山</w:t>
            </w:r>
          </w:p>
        </w:tc>
        <w:tc>
          <w:tcPr>
            <w:tcW w:w="849" w:type="dxa"/>
          </w:tcPr>
          <w:p w14:paraId="5BF7D90F" w14:textId="4F711968" w:rsidR="00F35123" w:rsidRDefault="00F35123" w:rsidP="00F35123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8</w:t>
            </w:r>
          </w:p>
        </w:tc>
        <w:tc>
          <w:tcPr>
            <w:tcW w:w="1842" w:type="dxa"/>
          </w:tcPr>
          <w:p w14:paraId="4E4F0657" w14:textId="43602B38" w:rsidR="00F35123" w:rsidRDefault="00F35123" w:rsidP="000A1A0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井原</w:t>
            </w:r>
          </w:p>
        </w:tc>
        <w:tc>
          <w:tcPr>
            <w:tcW w:w="851" w:type="dxa"/>
          </w:tcPr>
          <w:p w14:paraId="48B3150A" w14:textId="5B66CECC" w:rsidR="00F35123" w:rsidRDefault="00F35123" w:rsidP="00F35123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0</w:t>
            </w:r>
          </w:p>
        </w:tc>
      </w:tr>
      <w:tr w:rsidR="00F35123" w14:paraId="3F9D43AA" w14:textId="77777777" w:rsidTr="00F35123">
        <w:tc>
          <w:tcPr>
            <w:tcW w:w="1845" w:type="dxa"/>
          </w:tcPr>
          <w:p w14:paraId="09904423" w14:textId="5D7A501A" w:rsidR="00F35123" w:rsidRDefault="00F35123" w:rsidP="000A1A0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倉敷</w:t>
            </w:r>
          </w:p>
        </w:tc>
        <w:tc>
          <w:tcPr>
            <w:tcW w:w="849" w:type="dxa"/>
          </w:tcPr>
          <w:p w14:paraId="7E92AC8E" w14:textId="7960E43C" w:rsidR="00F35123" w:rsidRDefault="00F35123" w:rsidP="00F35123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9</w:t>
            </w:r>
          </w:p>
        </w:tc>
        <w:tc>
          <w:tcPr>
            <w:tcW w:w="1842" w:type="dxa"/>
          </w:tcPr>
          <w:p w14:paraId="5BF2CC7B" w14:textId="47257EC5" w:rsidR="00F35123" w:rsidRDefault="00F35123" w:rsidP="000A1A0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高梁</w:t>
            </w:r>
          </w:p>
        </w:tc>
        <w:tc>
          <w:tcPr>
            <w:tcW w:w="851" w:type="dxa"/>
          </w:tcPr>
          <w:p w14:paraId="0C9B5F22" w14:textId="4F0B4439" w:rsidR="00F35123" w:rsidRDefault="00F35123" w:rsidP="00F35123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0</w:t>
            </w:r>
          </w:p>
        </w:tc>
      </w:tr>
      <w:tr w:rsidR="00F35123" w14:paraId="0C74AE5D" w14:textId="77777777" w:rsidTr="00F35123">
        <w:tc>
          <w:tcPr>
            <w:tcW w:w="1845" w:type="dxa"/>
          </w:tcPr>
          <w:p w14:paraId="0F399FF6" w14:textId="525551DE" w:rsidR="00F35123" w:rsidRDefault="00F35123" w:rsidP="000A1A0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玉野</w:t>
            </w:r>
          </w:p>
        </w:tc>
        <w:tc>
          <w:tcPr>
            <w:tcW w:w="849" w:type="dxa"/>
          </w:tcPr>
          <w:p w14:paraId="30BA539F" w14:textId="6FE1781F" w:rsidR="00F35123" w:rsidRDefault="00F35123" w:rsidP="00F35123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4</w:t>
            </w:r>
          </w:p>
        </w:tc>
        <w:tc>
          <w:tcPr>
            <w:tcW w:w="1842" w:type="dxa"/>
          </w:tcPr>
          <w:p w14:paraId="7726B787" w14:textId="3A6FB42E" w:rsidR="00F35123" w:rsidRDefault="00F35123" w:rsidP="000A1A0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新見</w:t>
            </w:r>
          </w:p>
        </w:tc>
        <w:tc>
          <w:tcPr>
            <w:tcW w:w="851" w:type="dxa"/>
          </w:tcPr>
          <w:p w14:paraId="235B9BCC" w14:textId="05090DAD" w:rsidR="00F35123" w:rsidRDefault="00F35123" w:rsidP="00F35123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0</w:t>
            </w:r>
          </w:p>
        </w:tc>
      </w:tr>
      <w:tr w:rsidR="00511BBD" w14:paraId="4E0BFD94" w14:textId="77777777" w:rsidTr="00F35123">
        <w:tc>
          <w:tcPr>
            <w:tcW w:w="1845" w:type="dxa"/>
          </w:tcPr>
          <w:p w14:paraId="7351E3AC" w14:textId="2C04CA75" w:rsidR="00511BBD" w:rsidRDefault="00511BBD" w:rsidP="000A1A0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笠岡</w:t>
            </w:r>
          </w:p>
        </w:tc>
        <w:tc>
          <w:tcPr>
            <w:tcW w:w="849" w:type="dxa"/>
          </w:tcPr>
          <w:p w14:paraId="27983F0A" w14:textId="05C10669" w:rsidR="00511BBD" w:rsidRDefault="00511BBD" w:rsidP="00F35123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2</w:t>
            </w:r>
          </w:p>
        </w:tc>
        <w:tc>
          <w:tcPr>
            <w:tcW w:w="1842" w:type="dxa"/>
          </w:tcPr>
          <w:p w14:paraId="16B7185C" w14:textId="4966DFE7" w:rsidR="00511BBD" w:rsidRDefault="00F35123" w:rsidP="000A1A0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労金労組</w:t>
            </w:r>
          </w:p>
        </w:tc>
        <w:tc>
          <w:tcPr>
            <w:tcW w:w="851" w:type="dxa"/>
          </w:tcPr>
          <w:p w14:paraId="092E3DF8" w14:textId="0DB39367" w:rsidR="00511BBD" w:rsidRDefault="00F35123" w:rsidP="00F35123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10</w:t>
            </w:r>
          </w:p>
        </w:tc>
      </w:tr>
      <w:tr w:rsidR="00511BBD" w14:paraId="32469D96" w14:textId="77777777" w:rsidTr="00F35123">
        <w:tc>
          <w:tcPr>
            <w:tcW w:w="1845" w:type="dxa"/>
          </w:tcPr>
          <w:p w14:paraId="570216B4" w14:textId="165174C8" w:rsidR="00511BBD" w:rsidRDefault="00511BBD" w:rsidP="000A1A0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東備</w:t>
            </w:r>
          </w:p>
        </w:tc>
        <w:tc>
          <w:tcPr>
            <w:tcW w:w="849" w:type="dxa"/>
          </w:tcPr>
          <w:p w14:paraId="062DCCBD" w14:textId="5179CA96" w:rsidR="00511BBD" w:rsidRDefault="00511BBD" w:rsidP="00F35123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4</w:t>
            </w:r>
          </w:p>
        </w:tc>
        <w:tc>
          <w:tcPr>
            <w:tcW w:w="1842" w:type="dxa"/>
          </w:tcPr>
          <w:p w14:paraId="26141DDE" w14:textId="4ADDB008" w:rsidR="00511BBD" w:rsidRDefault="00F35123" w:rsidP="000A1A0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全労済労組</w:t>
            </w:r>
          </w:p>
        </w:tc>
        <w:tc>
          <w:tcPr>
            <w:tcW w:w="851" w:type="dxa"/>
          </w:tcPr>
          <w:p w14:paraId="6CCA91C1" w14:textId="028BB9BE" w:rsidR="00511BBD" w:rsidRDefault="00F35123" w:rsidP="00F35123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2</w:t>
            </w:r>
          </w:p>
        </w:tc>
      </w:tr>
      <w:tr w:rsidR="00511BBD" w14:paraId="26252688" w14:textId="77777777" w:rsidTr="00F35123">
        <w:tc>
          <w:tcPr>
            <w:tcW w:w="1845" w:type="dxa"/>
          </w:tcPr>
          <w:p w14:paraId="5A1862BA" w14:textId="558AEE1B" w:rsidR="00511BBD" w:rsidRDefault="00511BBD" w:rsidP="000A1A0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津山</w:t>
            </w:r>
          </w:p>
        </w:tc>
        <w:tc>
          <w:tcPr>
            <w:tcW w:w="849" w:type="dxa"/>
          </w:tcPr>
          <w:p w14:paraId="74904E3D" w14:textId="4DDD69F5" w:rsidR="00511BBD" w:rsidRDefault="00511BBD" w:rsidP="00F35123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1</w:t>
            </w:r>
          </w:p>
        </w:tc>
        <w:tc>
          <w:tcPr>
            <w:tcW w:w="1842" w:type="dxa"/>
          </w:tcPr>
          <w:p w14:paraId="5F165DBD" w14:textId="09920BCD" w:rsidR="00511BBD" w:rsidRDefault="00F35123" w:rsidP="000A1A0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中国</w:t>
            </w:r>
            <w:proofErr w:type="gramStart"/>
            <w:r>
              <w:rPr>
                <w:rFonts w:ascii="ＭＳ 明朝" w:eastAsia="ＭＳ 明朝" w:hAnsi="ＭＳ 明朝" w:hint="eastAsia"/>
                <w:szCs w:val="21"/>
              </w:rPr>
              <w:t>ろうきん</w:t>
            </w:r>
            <w:proofErr w:type="gramEnd"/>
          </w:p>
        </w:tc>
        <w:tc>
          <w:tcPr>
            <w:tcW w:w="851" w:type="dxa"/>
          </w:tcPr>
          <w:p w14:paraId="781704EE" w14:textId="3778D5DC" w:rsidR="00F35123" w:rsidRDefault="00F35123" w:rsidP="00F35123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1</w:t>
            </w:r>
          </w:p>
        </w:tc>
      </w:tr>
    </w:tbl>
    <w:p w14:paraId="0D276F40" w14:textId="5DB1F971" w:rsidR="00F35123" w:rsidRDefault="00F35123" w:rsidP="008B0D89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講師　3名、岡山県労福協　4名（小橋会長、堅田専務理事、黒川・福島事務局次長）</w:t>
      </w:r>
    </w:p>
    <w:p w14:paraId="731FD0DD" w14:textId="6EA23323" w:rsidR="00F35123" w:rsidRDefault="00F35123" w:rsidP="00F35123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内　容　</w:t>
      </w:r>
      <w:r w:rsidRPr="00E450DF">
        <w:rPr>
          <w:rFonts w:ascii="ＭＳ 明朝" w:eastAsia="ＭＳ 明朝" w:hAnsi="ＭＳ 明朝" w:hint="eastAsia"/>
          <w:b/>
          <w:bCs/>
          <w:szCs w:val="21"/>
        </w:rPr>
        <w:t>講演Ⅰ　「これからの労働運動と労働者自主福祉運動を考える」</w:t>
      </w:r>
    </w:p>
    <w:p w14:paraId="4F6D410C" w14:textId="7CB2E0BF" w:rsidR="00F35123" w:rsidRDefault="00F35123" w:rsidP="00F35123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　　　　　講師：連合岡山事務局長　藤井　秀俊　氏</w:t>
      </w:r>
    </w:p>
    <w:p w14:paraId="714E2931" w14:textId="2927E67C" w:rsidR="00F35123" w:rsidRPr="00E450DF" w:rsidRDefault="00F35123" w:rsidP="00F35123">
      <w:pPr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　</w:t>
      </w:r>
      <w:r w:rsidRPr="00E450DF">
        <w:rPr>
          <w:rFonts w:ascii="ＭＳ 明朝" w:eastAsia="ＭＳ 明朝" w:hAnsi="ＭＳ 明朝" w:hint="eastAsia"/>
          <w:b/>
          <w:bCs/>
          <w:szCs w:val="21"/>
        </w:rPr>
        <w:t>講演Ⅱ　「＜</w:t>
      </w:r>
      <w:proofErr w:type="gramStart"/>
      <w:r w:rsidRPr="00E450DF">
        <w:rPr>
          <w:rFonts w:ascii="ＭＳ 明朝" w:eastAsia="ＭＳ 明朝" w:hAnsi="ＭＳ 明朝" w:hint="eastAsia"/>
          <w:b/>
          <w:bCs/>
          <w:szCs w:val="21"/>
        </w:rPr>
        <w:t>ろうきん</w:t>
      </w:r>
      <w:proofErr w:type="gramEnd"/>
      <w:r w:rsidRPr="00E450DF">
        <w:rPr>
          <w:rFonts w:ascii="ＭＳ 明朝" w:eastAsia="ＭＳ 明朝" w:hAnsi="ＭＳ 明朝" w:hint="eastAsia"/>
          <w:b/>
          <w:bCs/>
          <w:szCs w:val="21"/>
        </w:rPr>
        <w:t>運動＞と＜ろうきん＞の魅力　～家計の見直し運動について～」</w:t>
      </w:r>
    </w:p>
    <w:p w14:paraId="3A6E0E1E" w14:textId="1909CA34" w:rsidR="00F35123" w:rsidRDefault="00F35123" w:rsidP="00F35123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　　　　　講師：中国労働金庫岡山西支店　葛城　彩香　氏</w:t>
      </w:r>
    </w:p>
    <w:p w14:paraId="0BEAF73A" w14:textId="0F91297D" w:rsidR="00F35123" w:rsidRPr="00E450DF" w:rsidRDefault="00F35123" w:rsidP="00F35123">
      <w:pPr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　</w:t>
      </w:r>
      <w:r w:rsidRPr="00E450DF">
        <w:rPr>
          <w:rFonts w:ascii="ＭＳ 明朝" w:eastAsia="ＭＳ 明朝" w:hAnsi="ＭＳ 明朝" w:hint="eastAsia"/>
          <w:b/>
          <w:bCs/>
          <w:szCs w:val="21"/>
        </w:rPr>
        <w:t>講演Ⅲ　「よくわかる＜労働者自主福祉運動＞」</w:t>
      </w:r>
    </w:p>
    <w:p w14:paraId="4D6ABEFB" w14:textId="18060647" w:rsidR="00E450DF" w:rsidRDefault="00F35123" w:rsidP="00F35123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　　　　　講師：</w:t>
      </w:r>
      <w:proofErr w:type="gramStart"/>
      <w:r w:rsidR="00E450DF">
        <w:rPr>
          <w:rFonts w:ascii="ＭＳ 明朝" w:eastAsia="ＭＳ 明朝" w:hAnsi="ＭＳ 明朝" w:hint="eastAsia"/>
          <w:szCs w:val="21"/>
        </w:rPr>
        <w:t>こくみん</w:t>
      </w:r>
      <w:proofErr w:type="gramEnd"/>
      <w:r w:rsidR="00E450DF">
        <w:rPr>
          <w:rFonts w:ascii="ＭＳ 明朝" w:eastAsia="ＭＳ 明朝" w:hAnsi="ＭＳ 明朝" w:hint="eastAsia"/>
          <w:szCs w:val="21"/>
        </w:rPr>
        <w:t>共済coop岡山推進本部事業推進部部長　渡邉　健志　氏</w:t>
      </w:r>
    </w:p>
    <w:p w14:paraId="31067F32" w14:textId="4EF15DA0" w:rsidR="00F84368" w:rsidRDefault="000D09BB" w:rsidP="00F84368">
      <w:pPr>
        <w:rPr>
          <w:rFonts w:ascii="ＭＳ 明朝" w:eastAsia="ＭＳ 明朝"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538BEE" wp14:editId="7BA56D65">
                <wp:simplePos x="0" y="0"/>
                <wp:positionH relativeFrom="column">
                  <wp:posOffset>434340</wp:posOffset>
                </wp:positionH>
                <wp:positionV relativeFrom="paragraph">
                  <wp:posOffset>1752600</wp:posOffset>
                </wp:positionV>
                <wp:extent cx="1828800" cy="1828800"/>
                <wp:effectExtent l="0" t="0" r="0" b="0"/>
                <wp:wrapNone/>
                <wp:docPr id="18782283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A4145C" w14:textId="0A1E5201" w:rsidR="000D09BB" w:rsidRPr="000D09BB" w:rsidRDefault="000D09BB" w:rsidP="000D09B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09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中国労金　葛城職員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538B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34.2pt;margin-top:138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" filled="f" stroked="f">
                <v:textbox style="mso-fit-shape-to-text:t" inset="5.85pt,.7pt,5.85pt,.7pt">
                  <w:txbxContent>
                    <w:p w14:paraId="26A4145C" w14:textId="0A1E5201" w:rsidR="000D09BB" w:rsidRPr="000D09BB" w:rsidRDefault="000D09BB" w:rsidP="000D09B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09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中国労金　葛城職員</w:t>
                      </w:r>
                    </w:p>
                  </w:txbxContent>
                </v:textbox>
              </v:shape>
            </w:pict>
          </mc:Fallback>
        </mc:AlternateContent>
      </w:r>
      <w:r w:rsidR="00F84368"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DB981" wp14:editId="6BC6239B">
                <wp:simplePos x="0" y="0"/>
                <wp:positionH relativeFrom="margin">
                  <wp:posOffset>4297680</wp:posOffset>
                </wp:positionH>
                <wp:positionV relativeFrom="paragraph">
                  <wp:posOffset>137160</wp:posOffset>
                </wp:positionV>
                <wp:extent cx="2095500" cy="1402080"/>
                <wp:effectExtent l="0" t="0" r="0" b="0"/>
                <wp:wrapNone/>
                <wp:docPr id="72935854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402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B1968" w14:textId="03C6BB79" w:rsidR="00F84368" w:rsidRDefault="000D09BB" w:rsidP="00F843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93911" wp14:editId="39DD8F14">
                                  <wp:extent cx="1897380" cy="1424940"/>
                                  <wp:effectExtent l="0" t="0" r="7620" b="3810"/>
                                  <wp:docPr id="579534875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7380" cy="142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DB981" id="_x0000_s1028" style="position:absolute;left:0;text-align:left;margin-left:338.4pt;margin-top:10.8pt;width:165pt;height:110.4pt;z-index:2516654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" filled="f" stroked="f" strokeweight="1pt">
                <v:textbox style="mso-fit-shape-to-text:t">
                  <w:txbxContent>
                    <w:p w14:paraId="10EB1968" w14:textId="03C6BB79" w:rsidR="00F84368" w:rsidRDefault="000D09BB" w:rsidP="00F8436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C93911" wp14:editId="39DD8F14">
                            <wp:extent cx="1897380" cy="1424940"/>
                            <wp:effectExtent l="0" t="0" r="7620" b="3810"/>
                            <wp:docPr id="579534875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7380" cy="142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4368"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BFFA0" wp14:editId="5A7949E8">
                <wp:simplePos x="0" y="0"/>
                <wp:positionH relativeFrom="margin">
                  <wp:posOffset>2125980</wp:posOffset>
                </wp:positionH>
                <wp:positionV relativeFrom="paragraph">
                  <wp:posOffset>137160</wp:posOffset>
                </wp:positionV>
                <wp:extent cx="2095500" cy="1402080"/>
                <wp:effectExtent l="0" t="0" r="0" b="0"/>
                <wp:wrapNone/>
                <wp:docPr id="78321446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402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F75BFF" w14:textId="40BD5145" w:rsidR="00F84368" w:rsidRDefault="000D09BB" w:rsidP="00F843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470C37" wp14:editId="6E76057C">
                                  <wp:extent cx="1897380" cy="1424940"/>
                                  <wp:effectExtent l="0" t="0" r="7620" b="3810"/>
                                  <wp:docPr id="1200319914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7380" cy="142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BFFA0" id="_x0000_s1029" style="position:absolute;left:0;text-align:left;margin-left:167.4pt;margin-top:10.8pt;width:165pt;height:110.4pt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" filled="f" stroked="f" strokeweight="1pt">
                <v:textbox style="mso-fit-shape-to-text:t">
                  <w:txbxContent>
                    <w:p w14:paraId="24F75BFF" w14:textId="40BD5145" w:rsidR="00F84368" w:rsidRDefault="000D09BB" w:rsidP="00F8436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470C37" wp14:editId="6E76057C">
                            <wp:extent cx="1897380" cy="1424940"/>
                            <wp:effectExtent l="0" t="0" r="7620" b="3810"/>
                            <wp:docPr id="1200319914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7380" cy="142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4368"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5D8733" wp14:editId="18A0860C">
                <wp:simplePos x="0" y="0"/>
                <wp:positionH relativeFrom="margin">
                  <wp:posOffset>-57150</wp:posOffset>
                </wp:positionH>
                <wp:positionV relativeFrom="paragraph">
                  <wp:posOffset>147955</wp:posOffset>
                </wp:positionV>
                <wp:extent cx="2095500" cy="1402080"/>
                <wp:effectExtent l="0" t="0" r="0" b="0"/>
                <wp:wrapNone/>
                <wp:docPr id="164240406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402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0F39D5" w14:textId="403D1D08" w:rsidR="00F84368" w:rsidRDefault="000D09BB" w:rsidP="00F843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E42F4" wp14:editId="49D9B68D">
                                  <wp:extent cx="1897380" cy="1424940"/>
                                  <wp:effectExtent l="0" t="0" r="7620" b="3810"/>
                                  <wp:docPr id="1068315312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7380" cy="142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D8733" id="_x0000_s1030" style="position:absolute;left:0;text-align:left;margin-left:-4.5pt;margin-top:11.65pt;width:165pt;height:110.4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" filled="f" stroked="f" strokeweight="1pt">
                <v:textbox style="mso-fit-shape-to-text:t">
                  <w:txbxContent>
                    <w:p w14:paraId="1F0F39D5" w14:textId="403D1D08" w:rsidR="00F84368" w:rsidRDefault="000D09BB" w:rsidP="00F8436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EE42F4" wp14:editId="49D9B68D">
                            <wp:extent cx="1897380" cy="1424940"/>
                            <wp:effectExtent l="0" t="0" r="7620" b="3810"/>
                            <wp:docPr id="1068315312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7380" cy="142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ED7E81" w14:textId="77777777" w:rsidR="000D09BB" w:rsidRPr="000D09BB" w:rsidRDefault="000D09BB" w:rsidP="000D09BB">
      <w:pPr>
        <w:rPr>
          <w:rFonts w:ascii="ＭＳ 明朝" w:eastAsia="ＭＳ 明朝" w:hAnsi="ＭＳ 明朝"/>
          <w:szCs w:val="21"/>
        </w:rPr>
      </w:pPr>
    </w:p>
    <w:p w14:paraId="6D32E329" w14:textId="77777777" w:rsidR="000D09BB" w:rsidRPr="000D09BB" w:rsidRDefault="000D09BB" w:rsidP="000D09BB">
      <w:pPr>
        <w:rPr>
          <w:rFonts w:ascii="ＭＳ 明朝" w:eastAsia="ＭＳ 明朝" w:hAnsi="ＭＳ 明朝"/>
          <w:szCs w:val="21"/>
        </w:rPr>
      </w:pPr>
    </w:p>
    <w:p w14:paraId="74AF3595" w14:textId="77777777" w:rsidR="000D09BB" w:rsidRPr="000D09BB" w:rsidRDefault="000D09BB" w:rsidP="000D09BB">
      <w:pPr>
        <w:rPr>
          <w:rFonts w:ascii="ＭＳ 明朝" w:eastAsia="ＭＳ 明朝" w:hAnsi="ＭＳ 明朝"/>
          <w:szCs w:val="21"/>
        </w:rPr>
      </w:pPr>
    </w:p>
    <w:p w14:paraId="38FBC57C" w14:textId="77777777" w:rsidR="000D09BB" w:rsidRPr="000D09BB" w:rsidRDefault="000D09BB" w:rsidP="000D09BB">
      <w:pPr>
        <w:rPr>
          <w:rFonts w:ascii="ＭＳ 明朝" w:eastAsia="ＭＳ 明朝" w:hAnsi="ＭＳ 明朝"/>
          <w:szCs w:val="21"/>
        </w:rPr>
      </w:pPr>
    </w:p>
    <w:p w14:paraId="38462D86" w14:textId="77777777" w:rsidR="000D09BB" w:rsidRPr="000D09BB" w:rsidRDefault="000D09BB" w:rsidP="000D09BB">
      <w:pPr>
        <w:rPr>
          <w:rFonts w:ascii="ＭＳ 明朝" w:eastAsia="ＭＳ 明朝" w:hAnsi="ＭＳ 明朝"/>
          <w:szCs w:val="21"/>
        </w:rPr>
      </w:pPr>
    </w:p>
    <w:p w14:paraId="6BD73E50" w14:textId="7A8E2D55" w:rsidR="000D09BB" w:rsidRPr="000D09BB" w:rsidRDefault="000D09BB" w:rsidP="000D09BB">
      <w:pPr>
        <w:rPr>
          <w:rFonts w:ascii="ＭＳ 明朝" w:eastAsia="ＭＳ 明朝" w:hAnsi="ＭＳ 明朝"/>
          <w:szCs w:val="21"/>
        </w:rPr>
      </w:pPr>
    </w:p>
    <w:p w14:paraId="7C653D24" w14:textId="7D1C9D4B" w:rsidR="000D09BB" w:rsidRPr="000D09BB" w:rsidRDefault="000D09BB" w:rsidP="000D09BB">
      <w:pPr>
        <w:rPr>
          <w:rFonts w:ascii="ＭＳ 明朝" w:eastAsia="ＭＳ 明朝"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FC4117" wp14:editId="4D115444">
                <wp:simplePos x="0" y="0"/>
                <wp:positionH relativeFrom="column">
                  <wp:posOffset>4400550</wp:posOffset>
                </wp:positionH>
                <wp:positionV relativeFrom="paragraph">
                  <wp:posOffset>147955</wp:posOffset>
                </wp:positionV>
                <wp:extent cx="1828800" cy="1828800"/>
                <wp:effectExtent l="0" t="0" r="0" b="7620"/>
                <wp:wrapNone/>
                <wp:docPr id="155911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B97830" w14:textId="45440670" w:rsidR="000D09BB" w:rsidRPr="000D09BB" w:rsidRDefault="000D09BB" w:rsidP="000D09BB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岡山県労福協　堅田専務理事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C4117" id="_x0000_s1031" type="#_x0000_t202" style="position:absolute;left:0;text-align:left;margin-left:346.5pt;margin-top:11.65pt;width:2in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" filled="f" stroked="f">
                <v:textbox style="mso-fit-shape-to-text:t" inset="5.85pt,.7pt,5.85pt,.7pt">
                  <w:txbxContent>
                    <w:p w14:paraId="2FB97830" w14:textId="45440670" w:rsidR="000D09BB" w:rsidRPr="000D09BB" w:rsidRDefault="000D09BB" w:rsidP="000D09BB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岡山県労福協　堅田専務理事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657796" wp14:editId="143F24BD">
                <wp:simplePos x="0" y="0"/>
                <wp:positionH relativeFrom="column">
                  <wp:posOffset>2636520</wp:posOffset>
                </wp:positionH>
                <wp:positionV relativeFrom="paragraph">
                  <wp:posOffset>129540</wp:posOffset>
                </wp:positionV>
                <wp:extent cx="1828800" cy="1828800"/>
                <wp:effectExtent l="0" t="0" r="0" b="0"/>
                <wp:wrapNone/>
                <wp:docPr id="4315114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5E301A" w14:textId="4D576801" w:rsidR="000D09BB" w:rsidRDefault="000D09BB" w:rsidP="000D09BB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こくみん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共済coop</w:t>
                            </w:r>
                          </w:p>
                          <w:p w14:paraId="376FA1EE" w14:textId="7072818C" w:rsidR="000D09BB" w:rsidRPr="000D09BB" w:rsidRDefault="000D09BB" w:rsidP="000D09BB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渡邉部長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57796" id="_x0000_s1032" type="#_x0000_t202" style="position:absolute;left:0;text-align:left;margin-left:207.6pt;margin-top:10.2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" filled="f" stroked="f">
                <v:textbox style="mso-fit-shape-to-text:t" inset="5.85pt,.7pt,5.85pt,.7pt">
                  <w:txbxContent>
                    <w:p w14:paraId="0F5E301A" w14:textId="4D576801" w:rsidR="000D09BB" w:rsidRDefault="000D09BB" w:rsidP="000D09BB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こくみん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共済coop</w:t>
                      </w:r>
                    </w:p>
                    <w:p w14:paraId="376FA1EE" w14:textId="7072818C" w:rsidR="000D09BB" w:rsidRPr="000D09BB" w:rsidRDefault="000D09BB" w:rsidP="000D09BB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渡邉部長</w:t>
                      </w:r>
                    </w:p>
                  </w:txbxContent>
                </v:textbox>
              </v:shape>
            </w:pict>
          </mc:Fallback>
        </mc:AlternateContent>
      </w:r>
    </w:p>
    <w:p w14:paraId="173EDE02" w14:textId="441E746D" w:rsidR="000D09BB" w:rsidRPr="000D09BB" w:rsidRDefault="000D09BB" w:rsidP="000D09BB">
      <w:pPr>
        <w:rPr>
          <w:rFonts w:ascii="ＭＳ 明朝" w:eastAsia="ＭＳ 明朝" w:hAnsi="ＭＳ 明朝"/>
          <w:szCs w:val="21"/>
        </w:rPr>
      </w:pPr>
    </w:p>
    <w:p w14:paraId="2B06F3EF" w14:textId="1BE55CA0" w:rsidR="000D09BB" w:rsidRPr="000D09BB" w:rsidRDefault="000D09BB" w:rsidP="000D09BB">
      <w:pPr>
        <w:rPr>
          <w:rFonts w:ascii="ＭＳ 明朝" w:eastAsia="ＭＳ 明朝" w:hAnsi="ＭＳ 明朝"/>
          <w:szCs w:val="21"/>
        </w:rPr>
      </w:pPr>
    </w:p>
    <w:p w14:paraId="6742EE19" w14:textId="0DC3DBA6" w:rsidR="000D09BB" w:rsidRDefault="000D09BB" w:rsidP="000D09BB">
      <w:pPr>
        <w:rPr>
          <w:rFonts w:ascii="ＭＳ 明朝" w:eastAsia="ＭＳ 明朝" w:hAnsi="ＭＳ 明朝"/>
          <w:szCs w:val="21"/>
        </w:rPr>
      </w:pPr>
    </w:p>
    <w:p w14:paraId="794EBFC5" w14:textId="54CAA4AE" w:rsidR="000D09BB" w:rsidRPr="000D09BB" w:rsidRDefault="000D09BB" w:rsidP="000D09BB">
      <w:pPr>
        <w:tabs>
          <w:tab w:val="left" w:pos="2400"/>
        </w:tabs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tab/>
      </w:r>
    </w:p>
    <w:sectPr w:rsidR="000D09BB" w:rsidRPr="000D09BB" w:rsidSect="00311CD6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28C76CFA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0282E"/>
    <w:multiLevelType w:val="hybridMultilevel"/>
    <w:tmpl w:val="03AADAC4"/>
    <w:lvl w:ilvl="0" w:tplc="50820FA8">
      <w:start w:val="1"/>
      <w:numFmt w:val="decimalFullWidth"/>
      <w:lvlText w:val="%1）"/>
      <w:lvlJc w:val="left"/>
      <w:pPr>
        <w:ind w:left="773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8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8" w:hanging="440"/>
      </w:pPr>
    </w:lvl>
    <w:lvl w:ilvl="3" w:tplc="0409000F" w:tentative="1">
      <w:start w:val="1"/>
      <w:numFmt w:val="decimal"/>
      <w:lvlText w:val="%4."/>
      <w:lvlJc w:val="left"/>
      <w:pPr>
        <w:ind w:left="2128" w:hanging="440"/>
      </w:pPr>
    </w:lvl>
    <w:lvl w:ilvl="4" w:tplc="04090017" w:tentative="1">
      <w:start w:val="1"/>
      <w:numFmt w:val="aiueoFullWidth"/>
      <w:lvlText w:val="(%5)"/>
      <w:lvlJc w:val="left"/>
      <w:pPr>
        <w:ind w:left="2568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8" w:hanging="440"/>
      </w:pPr>
    </w:lvl>
    <w:lvl w:ilvl="6" w:tplc="0409000F" w:tentative="1">
      <w:start w:val="1"/>
      <w:numFmt w:val="decimal"/>
      <w:lvlText w:val="%7."/>
      <w:lvlJc w:val="left"/>
      <w:pPr>
        <w:ind w:left="3448" w:hanging="440"/>
      </w:pPr>
    </w:lvl>
    <w:lvl w:ilvl="7" w:tplc="04090017" w:tentative="1">
      <w:start w:val="1"/>
      <w:numFmt w:val="aiueoFullWidth"/>
      <w:lvlText w:val="(%8)"/>
      <w:lvlJc w:val="left"/>
      <w:pPr>
        <w:ind w:left="3888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8" w:hanging="440"/>
      </w:pPr>
    </w:lvl>
  </w:abstractNum>
  <w:abstractNum w:abstractNumId="1" w15:restartNumberingAfterBreak="0">
    <w:nsid w:val="3C65329D"/>
    <w:multiLevelType w:val="hybridMultilevel"/>
    <w:tmpl w:val="766CA302"/>
    <w:lvl w:ilvl="0" w:tplc="7874857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7" w:tentative="1">
      <w:start w:val="1"/>
      <w:numFmt w:val="aiueoFullWidth"/>
      <w:lvlText w:val="(%5)"/>
      <w:lvlJc w:val="left"/>
      <w:pPr>
        <w:ind w:left="238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7" w:tentative="1">
      <w:start w:val="1"/>
      <w:numFmt w:val="aiueoFullWidth"/>
      <w:lvlText w:val="(%8)"/>
      <w:lvlJc w:val="left"/>
      <w:pPr>
        <w:ind w:left="37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40"/>
      </w:pPr>
    </w:lvl>
  </w:abstractNum>
  <w:abstractNum w:abstractNumId="2" w15:restartNumberingAfterBreak="0">
    <w:nsid w:val="523F02D0"/>
    <w:multiLevelType w:val="hybridMultilevel"/>
    <w:tmpl w:val="15769FAA"/>
    <w:lvl w:ilvl="0" w:tplc="D17C2648">
      <w:start w:val="1"/>
      <w:numFmt w:val="decimalFullWidth"/>
      <w:lvlText w:val="（%1）"/>
      <w:lvlJc w:val="left"/>
      <w:pPr>
        <w:ind w:left="696" w:hanging="360"/>
      </w:pPr>
      <w:rPr>
        <w:rFonts w:ascii="ＭＳ Ｐ明朝" w:eastAsia="ＭＳ Ｐ明朝" w:hAnsi="ＭＳ Ｐ明朝" w:cstheme="minorBidi"/>
      </w:rPr>
    </w:lvl>
    <w:lvl w:ilvl="1" w:tplc="CCEE4E08">
      <w:start w:val="1"/>
      <w:numFmt w:val="decimalEnclosedCircle"/>
      <w:lvlText w:val="%2"/>
      <w:lvlJc w:val="left"/>
      <w:pPr>
        <w:ind w:left="1136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56" w:hanging="440"/>
      </w:pPr>
    </w:lvl>
    <w:lvl w:ilvl="3" w:tplc="0409000F" w:tentative="1">
      <w:start w:val="1"/>
      <w:numFmt w:val="decimal"/>
      <w:lvlText w:val="%4."/>
      <w:lvlJc w:val="left"/>
      <w:pPr>
        <w:ind w:left="2096" w:hanging="440"/>
      </w:pPr>
    </w:lvl>
    <w:lvl w:ilvl="4" w:tplc="04090017" w:tentative="1">
      <w:start w:val="1"/>
      <w:numFmt w:val="aiueoFullWidth"/>
      <w:lvlText w:val="(%5)"/>
      <w:lvlJc w:val="left"/>
      <w:pPr>
        <w:ind w:left="2536" w:hanging="440"/>
      </w:pPr>
    </w:lvl>
    <w:lvl w:ilvl="5" w:tplc="04090011" w:tentative="1">
      <w:start w:val="1"/>
      <w:numFmt w:val="decimalEnclosedCircle"/>
      <w:lvlText w:val="%6"/>
      <w:lvlJc w:val="left"/>
      <w:pPr>
        <w:ind w:left="2976" w:hanging="440"/>
      </w:pPr>
    </w:lvl>
    <w:lvl w:ilvl="6" w:tplc="0409000F" w:tentative="1">
      <w:start w:val="1"/>
      <w:numFmt w:val="decimal"/>
      <w:lvlText w:val="%7."/>
      <w:lvlJc w:val="left"/>
      <w:pPr>
        <w:ind w:left="3416" w:hanging="440"/>
      </w:pPr>
    </w:lvl>
    <w:lvl w:ilvl="7" w:tplc="04090017" w:tentative="1">
      <w:start w:val="1"/>
      <w:numFmt w:val="aiueoFullWidth"/>
      <w:lvlText w:val="(%8)"/>
      <w:lvlJc w:val="left"/>
      <w:pPr>
        <w:ind w:left="3856" w:hanging="440"/>
      </w:pPr>
    </w:lvl>
    <w:lvl w:ilvl="8" w:tplc="04090011" w:tentative="1">
      <w:start w:val="1"/>
      <w:numFmt w:val="decimalEnclosedCircle"/>
      <w:lvlText w:val="%9"/>
      <w:lvlJc w:val="left"/>
      <w:pPr>
        <w:ind w:left="4296" w:hanging="440"/>
      </w:pPr>
    </w:lvl>
  </w:abstractNum>
  <w:abstractNum w:abstractNumId="3" w15:restartNumberingAfterBreak="0">
    <w:nsid w:val="5FBF7AA8"/>
    <w:multiLevelType w:val="hybridMultilevel"/>
    <w:tmpl w:val="C7BCF37A"/>
    <w:lvl w:ilvl="0" w:tplc="293AF6E8">
      <w:start w:val="1"/>
      <w:numFmt w:val="decimal"/>
      <w:lvlText w:val="%1）"/>
      <w:lvlJc w:val="left"/>
      <w:pPr>
        <w:ind w:left="12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3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3" w:hanging="440"/>
      </w:pPr>
    </w:lvl>
    <w:lvl w:ilvl="3" w:tplc="0409000F" w:tentative="1">
      <w:start w:val="1"/>
      <w:numFmt w:val="decimal"/>
      <w:lvlText w:val="%4."/>
      <w:lvlJc w:val="left"/>
      <w:pPr>
        <w:ind w:left="2603" w:hanging="440"/>
      </w:pPr>
    </w:lvl>
    <w:lvl w:ilvl="4" w:tplc="04090017" w:tentative="1">
      <w:start w:val="1"/>
      <w:numFmt w:val="aiueoFullWidth"/>
      <w:lvlText w:val="(%5)"/>
      <w:lvlJc w:val="left"/>
      <w:pPr>
        <w:ind w:left="3043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3" w:hanging="440"/>
      </w:pPr>
    </w:lvl>
    <w:lvl w:ilvl="6" w:tplc="0409000F" w:tentative="1">
      <w:start w:val="1"/>
      <w:numFmt w:val="decimal"/>
      <w:lvlText w:val="%7."/>
      <w:lvlJc w:val="left"/>
      <w:pPr>
        <w:ind w:left="3923" w:hanging="440"/>
      </w:pPr>
    </w:lvl>
    <w:lvl w:ilvl="7" w:tplc="04090017" w:tentative="1">
      <w:start w:val="1"/>
      <w:numFmt w:val="aiueoFullWidth"/>
      <w:lvlText w:val="(%8)"/>
      <w:lvlJc w:val="left"/>
      <w:pPr>
        <w:ind w:left="4363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3" w:hanging="440"/>
      </w:pPr>
    </w:lvl>
  </w:abstractNum>
  <w:num w:numId="1" w16cid:durableId="658730029">
    <w:abstractNumId w:val="1"/>
  </w:num>
  <w:num w:numId="2" w16cid:durableId="935408560">
    <w:abstractNumId w:val="2"/>
  </w:num>
  <w:num w:numId="3" w16cid:durableId="1579901194">
    <w:abstractNumId w:val="3"/>
  </w:num>
  <w:num w:numId="4" w16cid:durableId="516506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CAB"/>
    <w:rsid w:val="00077A11"/>
    <w:rsid w:val="000A1A08"/>
    <w:rsid w:val="000D09BB"/>
    <w:rsid w:val="000F3CC1"/>
    <w:rsid w:val="001F351D"/>
    <w:rsid w:val="00311CD6"/>
    <w:rsid w:val="00374981"/>
    <w:rsid w:val="003F257B"/>
    <w:rsid w:val="00430F81"/>
    <w:rsid w:val="00434280"/>
    <w:rsid w:val="004E30E7"/>
    <w:rsid w:val="005062F8"/>
    <w:rsid w:val="00511BBD"/>
    <w:rsid w:val="00540DD3"/>
    <w:rsid w:val="00616545"/>
    <w:rsid w:val="00650B3A"/>
    <w:rsid w:val="00662249"/>
    <w:rsid w:val="00737A4B"/>
    <w:rsid w:val="00741473"/>
    <w:rsid w:val="00777248"/>
    <w:rsid w:val="00777659"/>
    <w:rsid w:val="00783F3B"/>
    <w:rsid w:val="007A5F7D"/>
    <w:rsid w:val="007C3942"/>
    <w:rsid w:val="007E35D8"/>
    <w:rsid w:val="007F6196"/>
    <w:rsid w:val="00823DFF"/>
    <w:rsid w:val="00827722"/>
    <w:rsid w:val="008B0D89"/>
    <w:rsid w:val="008F5EF1"/>
    <w:rsid w:val="009A6713"/>
    <w:rsid w:val="009E3CE9"/>
    <w:rsid w:val="00A07D79"/>
    <w:rsid w:val="00A67695"/>
    <w:rsid w:val="00A75A51"/>
    <w:rsid w:val="00AA7D66"/>
    <w:rsid w:val="00B377C6"/>
    <w:rsid w:val="00BF2282"/>
    <w:rsid w:val="00C13939"/>
    <w:rsid w:val="00C36FBB"/>
    <w:rsid w:val="00C74BF1"/>
    <w:rsid w:val="00C84CD4"/>
    <w:rsid w:val="00D26EB0"/>
    <w:rsid w:val="00D43A58"/>
    <w:rsid w:val="00D55EAF"/>
    <w:rsid w:val="00E450DF"/>
    <w:rsid w:val="00E719A4"/>
    <w:rsid w:val="00E97C09"/>
    <w:rsid w:val="00EF14EC"/>
    <w:rsid w:val="00F35123"/>
    <w:rsid w:val="00F52D49"/>
    <w:rsid w:val="00F84368"/>
    <w:rsid w:val="00F92103"/>
    <w:rsid w:val="00FD0CAB"/>
    <w:rsid w:val="00FD594E"/>
    <w:rsid w:val="00FE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5CA429"/>
  <w15:chartTrackingRefBased/>
  <w15:docId w15:val="{6601F8E9-EDC1-402C-88C4-E9A815F81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CAB"/>
    <w:pPr>
      <w:ind w:leftChars="400" w:left="840"/>
    </w:pPr>
  </w:style>
  <w:style w:type="table" w:customStyle="1" w:styleId="3">
    <w:name w:val="表 (格子)3"/>
    <w:basedOn w:val="a1"/>
    <w:next w:val="a4"/>
    <w:uiPriority w:val="59"/>
    <w:rsid w:val="008B0D89"/>
    <w:pPr>
      <w:jc w:val="both"/>
    </w:pPr>
    <w:rPr>
      <w:rFonts w:ascii="AR丸ゴシック体M" w:eastAsia="AR丸ゴシック体M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8B0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労福協 岡山</dc:creator>
  <cp:keywords/>
  <dc:description/>
  <cp:lastModifiedBy>2026 fukushi</cp:lastModifiedBy>
  <cp:revision>3</cp:revision>
  <cp:lastPrinted>2025-04-25T06:21:00Z</cp:lastPrinted>
  <dcterms:created xsi:type="dcterms:W3CDTF">2026-03-02T03:04:00Z</dcterms:created>
  <dcterms:modified xsi:type="dcterms:W3CDTF">2026-03-02T04:03:00Z</dcterms:modified>
</cp:coreProperties>
</file>