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62B0" w14:textId="73CB540F" w:rsidR="006603F4" w:rsidRDefault="006603F4" w:rsidP="006603F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2026年3月</w:t>
      </w:r>
      <w:r w:rsidR="002316D3">
        <w:rPr>
          <w:rFonts w:ascii="HG丸ｺﾞｼｯｸM-PRO" w:eastAsia="HG丸ｺﾞｼｯｸM-PRO" w:hAnsi="HG丸ｺﾞｼｯｸM-PRO" w:hint="eastAsia"/>
        </w:rPr>
        <w:t>吉</w:t>
      </w:r>
      <w:r>
        <w:rPr>
          <w:rFonts w:ascii="HG丸ｺﾞｼｯｸM-PRO" w:eastAsia="HG丸ｺﾞｼｯｸM-PRO" w:hAnsi="HG丸ｺﾞｼｯｸM-PRO" w:hint="eastAsia"/>
        </w:rPr>
        <w:t>日</w:t>
      </w:r>
    </w:p>
    <w:p w14:paraId="5659A8F1" w14:textId="3ED9AAB6" w:rsidR="006603F4" w:rsidRDefault="006603F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岡山県内高等学校</w:t>
      </w:r>
    </w:p>
    <w:p w14:paraId="4D1DD8D1" w14:textId="39918528" w:rsidR="006603F4" w:rsidRDefault="006603F4" w:rsidP="006603F4">
      <w:pPr>
        <w:ind w:firstLineChars="600" w:firstLine="12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学校長　様</w:t>
      </w:r>
    </w:p>
    <w:p w14:paraId="1B9E05DE" w14:textId="6736BA03" w:rsidR="006603F4" w:rsidRDefault="006603F4" w:rsidP="006603F4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3年団主任の先生　様</w:t>
      </w:r>
    </w:p>
    <w:p w14:paraId="237F7521" w14:textId="28D7AC4D" w:rsidR="006603F4" w:rsidRDefault="006603F4" w:rsidP="006603F4">
      <w:pPr>
        <w:ind w:right="84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一般社団法人</w:t>
      </w:r>
    </w:p>
    <w:p w14:paraId="164BDDAF" w14:textId="429628B0" w:rsidR="006603F4" w:rsidRDefault="006603F4" w:rsidP="006603F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岡山県労働者福祉協議会</w:t>
      </w:r>
    </w:p>
    <w:p w14:paraId="47F72DD3" w14:textId="3B4ACD6D" w:rsidR="006603F4" w:rsidRDefault="006603F4" w:rsidP="006603F4">
      <w:pPr>
        <w:jc w:val="righ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　　　</w:t>
      </w:r>
      <w:r w:rsidRPr="006603F4">
        <w:rPr>
          <w:rFonts w:ascii="HG丸ｺﾞｼｯｸM-PRO" w:eastAsia="HG丸ｺﾞｼｯｸM-PRO" w:hAnsi="HG丸ｺﾞｼｯｸM-PRO" w:hint="eastAsia"/>
          <w:spacing w:val="26"/>
          <w:kern w:val="0"/>
          <w:fitText w:val="2310" w:id="-506232320"/>
        </w:rPr>
        <w:t>会　長　小橋　政</w:t>
      </w:r>
      <w:r w:rsidRPr="006603F4">
        <w:rPr>
          <w:rFonts w:ascii="HG丸ｺﾞｼｯｸM-PRO" w:eastAsia="HG丸ｺﾞｼｯｸM-PRO" w:hAnsi="HG丸ｺﾞｼｯｸM-PRO" w:hint="eastAsia"/>
          <w:spacing w:val="2"/>
          <w:kern w:val="0"/>
          <w:fitText w:val="2310" w:id="-506232320"/>
        </w:rPr>
        <w:t>次</w:t>
      </w:r>
    </w:p>
    <w:p w14:paraId="6AC38176" w14:textId="02C3847C" w:rsidR="006603F4" w:rsidRPr="00391D2C" w:rsidRDefault="006603F4" w:rsidP="006603F4">
      <w:pPr>
        <w:tabs>
          <w:tab w:val="left" w:pos="6318"/>
        </w:tabs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24D3F06E" w14:textId="77777777" w:rsidR="006603F4" w:rsidRDefault="006603F4" w:rsidP="006603F4">
      <w:pPr>
        <w:rPr>
          <w:rFonts w:ascii="HG丸ｺﾞｼｯｸM-PRO" w:eastAsia="HG丸ｺﾞｼｯｸM-PRO" w:hAnsi="HG丸ｺﾞｼｯｸM-PRO"/>
        </w:rPr>
      </w:pPr>
    </w:p>
    <w:p w14:paraId="40904C16" w14:textId="41CAE3D9" w:rsidR="006603F4" w:rsidRDefault="006603F4" w:rsidP="006603F4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6603F4">
        <w:rPr>
          <w:rFonts w:ascii="HG丸ｺﾞｼｯｸM-PRO" w:eastAsia="HG丸ｺﾞｼｯｸM-PRO" w:hAnsi="HG丸ｺﾞｼｯｸM-PRO" w:hint="eastAsia"/>
          <w:sz w:val="24"/>
        </w:rPr>
        <w:t>「高校生のための出前講座（2026）」のご案内について</w:t>
      </w:r>
    </w:p>
    <w:p w14:paraId="48504F91" w14:textId="4EAB4222" w:rsidR="006603F4" w:rsidRDefault="006603F4" w:rsidP="006603F4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（後援／岡山県、岡山県教育委員会）</w:t>
      </w:r>
    </w:p>
    <w:p w14:paraId="0DF4F71F" w14:textId="1D5192DE" w:rsidR="006603F4" w:rsidRDefault="006603F4" w:rsidP="006603F4">
      <w:pPr>
        <w:rPr>
          <w:rFonts w:ascii="HG丸ｺﾞｼｯｸM-PRO" w:eastAsia="HG丸ｺﾞｼｯｸM-PRO" w:hAnsi="HG丸ｺﾞｼｯｸM-PRO"/>
          <w:sz w:val="24"/>
        </w:rPr>
      </w:pPr>
    </w:p>
    <w:p w14:paraId="17DC2067" w14:textId="009F73B1" w:rsidR="00EB7458" w:rsidRDefault="006603F4" w:rsidP="00EB7458">
      <w:pPr>
        <w:pStyle w:val="ac"/>
      </w:pPr>
      <w:r>
        <w:rPr>
          <w:rFonts w:hint="eastAsia"/>
        </w:rPr>
        <w:t>拝啓　時下</w:t>
      </w:r>
      <w:r w:rsidR="00EB7458">
        <w:rPr>
          <w:rFonts w:hint="eastAsia"/>
        </w:rPr>
        <w:t xml:space="preserve">ますますご清栄のこととお喜び申しあげます。　</w:t>
      </w:r>
    </w:p>
    <w:p w14:paraId="4ADC3C47" w14:textId="3EBD5B67" w:rsidR="00EB7458" w:rsidRDefault="00EB7458" w:rsidP="00EB745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さて、一般社団法人　岡山県労働者福祉協議会では、次代を担う高校生の皆さまが将来</w:t>
      </w:r>
      <w:r w:rsidR="000D7E58">
        <w:rPr>
          <w:rFonts w:ascii="HG丸ｺﾞｼｯｸM-PRO" w:eastAsia="HG丸ｺﾞｼｯｸM-PRO" w:hAnsi="HG丸ｺﾞｼｯｸM-PRO" w:hint="eastAsia"/>
        </w:rPr>
        <w:t>就職し</w:t>
      </w:r>
      <w:r>
        <w:rPr>
          <w:rFonts w:ascii="HG丸ｺﾞｼｯｸM-PRO" w:eastAsia="HG丸ｺﾞｼｯｸM-PRO" w:hAnsi="HG丸ｺﾞｼｯｸM-PRO" w:hint="eastAsia"/>
        </w:rPr>
        <w:t>社会人として生活していく中で必要となるであろう</w:t>
      </w:r>
      <w:r w:rsidR="000D7E58">
        <w:rPr>
          <w:rFonts w:ascii="HG丸ｺﾞｼｯｸM-PRO" w:eastAsia="HG丸ｺﾞｼｯｸM-PRO" w:hAnsi="HG丸ｺﾞｼｯｸM-PRO" w:hint="eastAsia"/>
        </w:rPr>
        <w:t>「ワークルール</w:t>
      </w:r>
      <w:r w:rsidR="0030447F">
        <w:rPr>
          <w:rFonts w:ascii="HG丸ｺﾞｼｯｸM-PRO" w:eastAsia="HG丸ｺﾞｼｯｸM-PRO" w:hAnsi="HG丸ｺﾞｼｯｸM-PRO" w:hint="eastAsia"/>
        </w:rPr>
        <w:t>にかかわる知識</w:t>
      </w:r>
      <w:r w:rsidR="000D7E58">
        <w:rPr>
          <w:rFonts w:ascii="HG丸ｺﾞｼｯｸM-PRO" w:eastAsia="HG丸ｺﾞｼｯｸM-PRO" w:hAnsi="HG丸ｺﾞｼｯｸM-PRO" w:hint="eastAsia"/>
        </w:rPr>
        <w:t>」や、お金のトラブル等に巻き込まれないための「消費者</w:t>
      </w:r>
      <w:r w:rsidR="0030447F">
        <w:rPr>
          <w:rFonts w:ascii="HG丸ｺﾞｼｯｸM-PRO" w:eastAsia="HG丸ｺﾞｼｯｸM-PRO" w:hAnsi="HG丸ｺﾞｼｯｸM-PRO" w:hint="eastAsia"/>
        </w:rPr>
        <w:t>として知っておくべき</w:t>
      </w:r>
      <w:r w:rsidR="000D7E58">
        <w:rPr>
          <w:rFonts w:ascii="HG丸ｺﾞｼｯｸM-PRO" w:eastAsia="HG丸ｺﾞｼｯｸM-PRO" w:hAnsi="HG丸ｺﾞｼｯｸM-PRO" w:hint="eastAsia"/>
        </w:rPr>
        <w:t>知識」を習得することを目的に、「高校生のための出前講座」を毎年実施しています。</w:t>
      </w:r>
    </w:p>
    <w:p w14:paraId="6B0948AE" w14:textId="75B2F152" w:rsidR="000D7E58" w:rsidRPr="00EB7458" w:rsidRDefault="000D7E58" w:rsidP="00EB745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岡山県および岡山県教育委員会にご後援をいただき、2005年の開始以来、これまでに19,803名の高校生が受講されました。</w:t>
      </w:r>
    </w:p>
    <w:p w14:paraId="1D0FCC55" w14:textId="6ECFCAA0" w:rsidR="00636C0E" w:rsidRPr="00636C0E" w:rsidRDefault="000D7E58" w:rsidP="00636C0E">
      <w:pPr>
        <w:jc w:val="both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 w:rsidR="00636C0E">
        <w:rPr>
          <w:rFonts w:ascii="HG丸ｺﾞｼｯｸM-PRO" w:eastAsia="HG丸ｺﾞｼｯｸM-PRO" w:hAnsi="HG丸ｺﾞｼｯｸM-PRO" w:hint="eastAsia"/>
        </w:rPr>
        <w:t>受講生</w:t>
      </w:r>
      <w:r w:rsidR="0030447F">
        <w:rPr>
          <w:rFonts w:ascii="HG丸ｺﾞｼｯｸM-PRO" w:eastAsia="HG丸ｺﾞｼｯｸM-PRO" w:hAnsi="HG丸ｺﾞｼｯｸM-PRO" w:hint="eastAsia"/>
        </w:rPr>
        <w:t>や学年団の先生方</w:t>
      </w:r>
      <w:r w:rsidR="00636C0E">
        <w:rPr>
          <w:rFonts w:ascii="HG丸ｺﾞｼｯｸM-PRO" w:eastAsia="HG丸ｺﾞｼｯｸM-PRO" w:hAnsi="HG丸ｺﾞｼｯｸM-PRO" w:hint="eastAsia"/>
        </w:rPr>
        <w:t>からご好評をいただ</w:t>
      </w:r>
      <w:r w:rsidR="0030447F">
        <w:rPr>
          <w:rFonts w:ascii="HG丸ｺﾞｼｯｸM-PRO" w:eastAsia="HG丸ｺﾞｼｯｸM-PRO" w:hAnsi="HG丸ｺﾞｼｯｸM-PRO" w:hint="eastAsia"/>
        </w:rPr>
        <w:t>いている</w:t>
      </w:r>
      <w:r w:rsidR="00636C0E">
        <w:rPr>
          <w:rFonts w:ascii="HG丸ｺﾞｼｯｸM-PRO" w:eastAsia="HG丸ｺﾞｼｯｸM-PRO" w:hAnsi="HG丸ｺﾞｼｯｸM-PRO" w:hint="eastAsia"/>
        </w:rPr>
        <w:t>中で、2026年度についても実施いたしますので、開催趣旨をご理解いただき、授業の一環もしくは課外授業として2026年度のプログラムに採用のご検討をいただきますよう、よろしくお願い申しあげます。</w:t>
      </w:r>
    </w:p>
    <w:p w14:paraId="01AA26BB" w14:textId="77777777" w:rsidR="006603F4" w:rsidRDefault="006603F4" w:rsidP="006603F4">
      <w:pPr>
        <w:pStyle w:val="ae"/>
      </w:pPr>
      <w:r>
        <w:rPr>
          <w:rFonts w:hint="eastAsia"/>
        </w:rPr>
        <w:t>敬具</w:t>
      </w:r>
    </w:p>
    <w:p w14:paraId="1C95E711" w14:textId="7292B802" w:rsidR="006603F4" w:rsidRDefault="006603F4" w:rsidP="006603F4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</w:p>
    <w:p w14:paraId="5609D634" w14:textId="0EA5342B" w:rsidR="0051365E" w:rsidRDefault="0051365E" w:rsidP="0051365E">
      <w:pPr>
        <w:ind w:firstLineChars="2050" w:firstLine="43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＜ご連絡・お問い合わせ先＞</w:t>
      </w:r>
    </w:p>
    <w:p w14:paraId="09F368E6" w14:textId="1722BAC1" w:rsidR="0051365E" w:rsidRDefault="0051365E" w:rsidP="0051365E">
      <w:pPr>
        <w:ind w:firstLineChars="2200" w:firstLine="46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一般社団法人　岡山県労働者福祉協議会</w:t>
      </w:r>
    </w:p>
    <w:p w14:paraId="3D1E60C0" w14:textId="66065387" w:rsidR="0051365E" w:rsidRDefault="0051365E" w:rsidP="0051365E">
      <w:pPr>
        <w:ind w:firstLineChars="2350" w:firstLine="493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TEL.086-253-1569　担当：黒川</w:t>
      </w:r>
    </w:p>
    <w:p w14:paraId="14D322F9" w14:textId="0EEDE617" w:rsidR="0051365E" w:rsidRPr="00636C0E" w:rsidRDefault="0051365E" w:rsidP="0051365E">
      <w:pPr>
        <w:ind w:firstLineChars="2350" w:firstLine="493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e-mail　opinion@oka-rofuku.com</w:t>
      </w:r>
    </w:p>
    <w:sectPr w:rsidR="0051365E" w:rsidRPr="00636C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F4"/>
    <w:rsid w:val="000D7E58"/>
    <w:rsid w:val="00124C88"/>
    <w:rsid w:val="002316D3"/>
    <w:rsid w:val="0030447F"/>
    <w:rsid w:val="00391D2C"/>
    <w:rsid w:val="0051365E"/>
    <w:rsid w:val="00636C0E"/>
    <w:rsid w:val="006603F4"/>
    <w:rsid w:val="00A50629"/>
    <w:rsid w:val="00BC6F8D"/>
    <w:rsid w:val="00EB7458"/>
    <w:rsid w:val="00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4423C"/>
  <w15:chartTrackingRefBased/>
  <w15:docId w15:val="{F4FF1BF3-7FBD-4E57-8F86-1905C11C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3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3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3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3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0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3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3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3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3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3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3F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603F4"/>
  </w:style>
  <w:style w:type="character" w:customStyle="1" w:styleId="ab">
    <w:name w:val="日付 (文字)"/>
    <w:basedOn w:val="a0"/>
    <w:link w:val="aa"/>
    <w:uiPriority w:val="99"/>
    <w:semiHidden/>
    <w:rsid w:val="006603F4"/>
  </w:style>
  <w:style w:type="paragraph" w:styleId="ac">
    <w:name w:val="Salutation"/>
    <w:basedOn w:val="a"/>
    <w:next w:val="a"/>
    <w:link w:val="ad"/>
    <w:uiPriority w:val="99"/>
    <w:unhideWhenUsed/>
    <w:rsid w:val="006603F4"/>
    <w:rPr>
      <w:rFonts w:ascii="HG丸ｺﾞｼｯｸM-PRO" w:eastAsia="HG丸ｺﾞｼｯｸM-PRO" w:hAnsi="HG丸ｺﾞｼｯｸM-PRO"/>
      <w:szCs w:val="21"/>
    </w:rPr>
  </w:style>
  <w:style w:type="character" w:customStyle="1" w:styleId="ad">
    <w:name w:val="挨拶文 (文字)"/>
    <w:basedOn w:val="a0"/>
    <w:link w:val="ac"/>
    <w:uiPriority w:val="99"/>
    <w:rsid w:val="006603F4"/>
    <w:rPr>
      <w:rFonts w:ascii="HG丸ｺﾞｼｯｸM-PRO" w:eastAsia="HG丸ｺﾞｼｯｸM-PRO" w:hAnsi="HG丸ｺﾞｼｯｸM-PRO"/>
      <w:szCs w:val="21"/>
    </w:rPr>
  </w:style>
  <w:style w:type="paragraph" w:styleId="ae">
    <w:name w:val="Closing"/>
    <w:basedOn w:val="a"/>
    <w:link w:val="af"/>
    <w:uiPriority w:val="99"/>
    <w:unhideWhenUsed/>
    <w:rsid w:val="006603F4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f">
    <w:name w:val="結語 (文字)"/>
    <w:basedOn w:val="a0"/>
    <w:link w:val="ae"/>
    <w:uiPriority w:val="99"/>
    <w:rsid w:val="006603F4"/>
    <w:rPr>
      <w:rFonts w:ascii="HG丸ｺﾞｼｯｸM-PRO" w:eastAsia="HG丸ｺﾞｼｯｸM-PRO" w:hAnsi="HG丸ｺﾞｼｯｸM-PRO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 rofukukyo</dc:creator>
  <cp:keywords/>
  <dc:description/>
  <cp:lastModifiedBy>2026 fukushi</cp:lastModifiedBy>
  <cp:revision>4</cp:revision>
  <cp:lastPrinted>2026-03-11T07:27:00Z</cp:lastPrinted>
  <dcterms:created xsi:type="dcterms:W3CDTF">2026-01-26T04:59:00Z</dcterms:created>
  <dcterms:modified xsi:type="dcterms:W3CDTF">2026-03-11T07:31:00Z</dcterms:modified>
</cp:coreProperties>
</file>